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29F42" w14:textId="77777777" w:rsidR="00953A0E" w:rsidRPr="00F85612" w:rsidRDefault="00953A0E" w:rsidP="00953A0E">
      <w:pPr>
        <w:pStyle w:val="a3"/>
        <w:ind w:firstLine="5103"/>
        <w:jc w:val="center"/>
        <w:rPr>
          <w:rStyle w:val="s1"/>
          <w:sz w:val="28"/>
          <w:szCs w:val="28"/>
          <w:lang w:val="kk-KZ"/>
        </w:rPr>
      </w:pPr>
      <w:bookmarkStart w:id="0" w:name="_GoBack"/>
      <w:bookmarkEnd w:id="0"/>
    </w:p>
    <w:p w14:paraId="3859A6B4" w14:textId="77777777" w:rsidR="00953A0E" w:rsidRPr="00F85612" w:rsidRDefault="00953A0E" w:rsidP="00953A0E">
      <w:pPr>
        <w:pStyle w:val="a3"/>
        <w:ind w:firstLine="5103"/>
        <w:jc w:val="center"/>
        <w:rPr>
          <w:rStyle w:val="s1"/>
          <w:sz w:val="28"/>
          <w:szCs w:val="28"/>
          <w:lang w:val="kk-KZ"/>
        </w:rPr>
      </w:pPr>
    </w:p>
    <w:p w14:paraId="275282D1" w14:textId="77777777" w:rsidR="00953A0E" w:rsidRPr="00F85612" w:rsidRDefault="00953A0E" w:rsidP="00953A0E">
      <w:pPr>
        <w:pStyle w:val="a3"/>
        <w:ind w:firstLine="5103"/>
        <w:jc w:val="center"/>
        <w:rPr>
          <w:rStyle w:val="s1"/>
          <w:sz w:val="28"/>
          <w:szCs w:val="28"/>
          <w:lang w:val="kk-KZ"/>
        </w:rPr>
      </w:pPr>
    </w:p>
    <w:p w14:paraId="4F686CBD" w14:textId="77777777" w:rsidR="00953A0E" w:rsidRPr="00F85612" w:rsidRDefault="00953A0E" w:rsidP="00AB34FD">
      <w:pPr>
        <w:pStyle w:val="a3"/>
        <w:ind w:firstLine="5103"/>
        <w:rPr>
          <w:rStyle w:val="s1"/>
          <w:sz w:val="28"/>
          <w:szCs w:val="28"/>
          <w:lang w:val="kk-KZ"/>
        </w:rPr>
      </w:pPr>
    </w:p>
    <w:p w14:paraId="4317D2CA" w14:textId="77777777" w:rsidR="00042D69" w:rsidRPr="00F85612" w:rsidRDefault="00042D69" w:rsidP="00042D69">
      <w:pPr>
        <w:pStyle w:val="a3"/>
        <w:ind w:left="4802"/>
        <w:rPr>
          <w:rStyle w:val="s1"/>
          <w:sz w:val="28"/>
          <w:szCs w:val="28"/>
          <w:lang w:val="kk-KZ"/>
        </w:rPr>
      </w:pPr>
      <w:r w:rsidRPr="00F85612">
        <w:rPr>
          <w:rStyle w:val="s1"/>
          <w:sz w:val="28"/>
          <w:szCs w:val="28"/>
          <w:lang w:val="kk-KZ"/>
        </w:rPr>
        <w:t xml:space="preserve">«City Transportation Systems» ЖШС Басқарма төрағасының </w:t>
      </w:r>
    </w:p>
    <w:p w14:paraId="50F80E50" w14:textId="77777777" w:rsidR="00042D69" w:rsidRPr="00F85612" w:rsidRDefault="00042D69" w:rsidP="00042D69">
      <w:pPr>
        <w:pStyle w:val="a3"/>
        <w:ind w:left="4802"/>
        <w:rPr>
          <w:rStyle w:val="s1"/>
          <w:sz w:val="28"/>
          <w:szCs w:val="28"/>
          <w:lang w:val="kk-KZ"/>
        </w:rPr>
      </w:pPr>
      <w:r w:rsidRPr="00F85612">
        <w:rPr>
          <w:rStyle w:val="s1"/>
          <w:sz w:val="28"/>
          <w:szCs w:val="28"/>
          <w:lang w:val="kk-KZ"/>
        </w:rPr>
        <w:t xml:space="preserve">2023 жылғы «___» __________ </w:t>
      </w:r>
    </w:p>
    <w:p w14:paraId="48857D70" w14:textId="77777777" w:rsidR="00042D69" w:rsidRPr="00F85612" w:rsidRDefault="00042D69" w:rsidP="00042D69">
      <w:pPr>
        <w:pStyle w:val="a3"/>
        <w:ind w:left="4802"/>
        <w:rPr>
          <w:rStyle w:val="s1"/>
          <w:sz w:val="28"/>
          <w:szCs w:val="28"/>
          <w:lang w:val="kk-KZ"/>
        </w:rPr>
      </w:pPr>
      <w:r w:rsidRPr="00F85612">
        <w:rPr>
          <w:rStyle w:val="s1"/>
          <w:sz w:val="28"/>
          <w:szCs w:val="28"/>
          <w:lang w:val="kk-KZ"/>
        </w:rPr>
        <w:t xml:space="preserve">№ ____ бұйрығымен </w:t>
      </w:r>
    </w:p>
    <w:p w14:paraId="7CAF866E" w14:textId="442A0455" w:rsidR="00042D69" w:rsidRPr="00F85612" w:rsidRDefault="00042D69" w:rsidP="00042D69">
      <w:pPr>
        <w:pStyle w:val="a3"/>
        <w:ind w:left="4802"/>
        <w:rPr>
          <w:rStyle w:val="s1"/>
          <w:sz w:val="28"/>
          <w:szCs w:val="28"/>
          <w:lang w:val="kk-KZ"/>
        </w:rPr>
      </w:pPr>
      <w:r w:rsidRPr="00F85612">
        <w:rPr>
          <w:rStyle w:val="s1"/>
          <w:sz w:val="28"/>
          <w:szCs w:val="28"/>
          <w:lang w:val="kk-KZ"/>
        </w:rPr>
        <w:t xml:space="preserve">БЕКІТІЛДІ </w:t>
      </w:r>
    </w:p>
    <w:p w14:paraId="4BFAB2E7" w14:textId="42B8FE61" w:rsidR="00953A0E" w:rsidRPr="00F85612" w:rsidRDefault="00953A0E" w:rsidP="00AB34FD">
      <w:pPr>
        <w:pStyle w:val="a3"/>
        <w:ind w:firstLine="4802"/>
        <w:rPr>
          <w:rStyle w:val="s1"/>
          <w:sz w:val="28"/>
          <w:szCs w:val="28"/>
          <w:lang w:val="kk-KZ"/>
        </w:rPr>
      </w:pPr>
    </w:p>
    <w:p w14:paraId="6BAE21C1" w14:textId="77777777" w:rsidR="00953A0E" w:rsidRPr="00F85612" w:rsidRDefault="00953A0E" w:rsidP="00953A0E">
      <w:pPr>
        <w:pStyle w:val="a3"/>
        <w:ind w:firstLine="709"/>
        <w:jc w:val="both"/>
        <w:rPr>
          <w:rStyle w:val="s1"/>
          <w:sz w:val="28"/>
          <w:szCs w:val="28"/>
          <w:lang w:val="kk-KZ"/>
        </w:rPr>
      </w:pPr>
    </w:p>
    <w:p w14:paraId="1251E127" w14:textId="77777777" w:rsidR="00953A0E" w:rsidRPr="00F85612" w:rsidRDefault="00953A0E" w:rsidP="00953A0E">
      <w:pPr>
        <w:pStyle w:val="a3"/>
        <w:ind w:firstLine="709"/>
        <w:jc w:val="both"/>
        <w:rPr>
          <w:rStyle w:val="s1"/>
          <w:sz w:val="28"/>
          <w:szCs w:val="28"/>
          <w:lang w:val="kk-KZ"/>
        </w:rPr>
      </w:pPr>
    </w:p>
    <w:p w14:paraId="6A374857" w14:textId="77777777" w:rsidR="00953A0E" w:rsidRPr="00F85612" w:rsidRDefault="00953A0E" w:rsidP="00953A0E">
      <w:pPr>
        <w:pStyle w:val="a3"/>
        <w:ind w:firstLine="709"/>
        <w:jc w:val="both"/>
        <w:rPr>
          <w:rStyle w:val="s1"/>
          <w:sz w:val="28"/>
          <w:szCs w:val="28"/>
          <w:lang w:val="kk-KZ"/>
        </w:rPr>
      </w:pPr>
    </w:p>
    <w:p w14:paraId="65DF3421" w14:textId="77777777" w:rsidR="00953A0E" w:rsidRPr="00F85612" w:rsidRDefault="00953A0E" w:rsidP="00953A0E">
      <w:pPr>
        <w:pStyle w:val="a3"/>
        <w:ind w:firstLine="709"/>
        <w:jc w:val="both"/>
        <w:rPr>
          <w:rStyle w:val="s1"/>
          <w:sz w:val="28"/>
          <w:szCs w:val="28"/>
          <w:lang w:val="kk-KZ"/>
        </w:rPr>
      </w:pPr>
    </w:p>
    <w:p w14:paraId="3EDFBFDD" w14:textId="77777777" w:rsidR="00953A0E" w:rsidRPr="00F85612" w:rsidRDefault="00953A0E" w:rsidP="00953A0E">
      <w:pPr>
        <w:pStyle w:val="a3"/>
        <w:ind w:firstLine="709"/>
        <w:jc w:val="both"/>
        <w:rPr>
          <w:rStyle w:val="s1"/>
          <w:sz w:val="28"/>
          <w:szCs w:val="28"/>
          <w:lang w:val="kk-KZ"/>
        </w:rPr>
      </w:pPr>
    </w:p>
    <w:p w14:paraId="28D04E03" w14:textId="77777777" w:rsidR="00953A0E" w:rsidRPr="00F85612" w:rsidRDefault="00953A0E" w:rsidP="00953A0E">
      <w:pPr>
        <w:pStyle w:val="a3"/>
        <w:ind w:firstLine="709"/>
        <w:jc w:val="both"/>
        <w:rPr>
          <w:rStyle w:val="s1"/>
          <w:sz w:val="28"/>
          <w:szCs w:val="28"/>
          <w:lang w:val="kk-KZ"/>
        </w:rPr>
      </w:pPr>
    </w:p>
    <w:p w14:paraId="5A4DA2ED" w14:textId="73A88DA2" w:rsidR="00953A0E" w:rsidRPr="00F85612" w:rsidRDefault="00953A0E" w:rsidP="00953A0E">
      <w:pPr>
        <w:pStyle w:val="a3"/>
        <w:ind w:firstLine="709"/>
        <w:jc w:val="both"/>
        <w:rPr>
          <w:rStyle w:val="s1"/>
          <w:sz w:val="28"/>
          <w:szCs w:val="28"/>
          <w:lang w:val="kk-KZ"/>
        </w:rPr>
      </w:pPr>
    </w:p>
    <w:p w14:paraId="6F705621" w14:textId="7F242DC4" w:rsidR="00953A0E" w:rsidRPr="00F85612" w:rsidRDefault="00953A0E" w:rsidP="00AB34FD">
      <w:pPr>
        <w:pStyle w:val="a3"/>
        <w:jc w:val="both"/>
        <w:rPr>
          <w:rStyle w:val="s1"/>
          <w:sz w:val="28"/>
          <w:szCs w:val="28"/>
          <w:lang w:val="kk-KZ"/>
        </w:rPr>
      </w:pPr>
    </w:p>
    <w:p w14:paraId="43A52FBE" w14:textId="77777777" w:rsidR="00953A0E" w:rsidRPr="00F85612" w:rsidRDefault="00953A0E" w:rsidP="00953A0E">
      <w:pPr>
        <w:pStyle w:val="a3"/>
        <w:ind w:firstLine="709"/>
        <w:jc w:val="both"/>
        <w:rPr>
          <w:rStyle w:val="s1"/>
          <w:sz w:val="28"/>
          <w:szCs w:val="28"/>
          <w:lang w:val="kk-KZ"/>
        </w:rPr>
      </w:pPr>
    </w:p>
    <w:p w14:paraId="33255A53" w14:textId="77777777" w:rsidR="00953A0E" w:rsidRPr="00F85612" w:rsidRDefault="00953A0E" w:rsidP="00953A0E">
      <w:pPr>
        <w:pStyle w:val="a3"/>
        <w:ind w:firstLine="709"/>
        <w:jc w:val="both"/>
        <w:rPr>
          <w:rStyle w:val="s1"/>
          <w:sz w:val="28"/>
          <w:szCs w:val="28"/>
          <w:lang w:val="kk-KZ"/>
        </w:rPr>
      </w:pPr>
    </w:p>
    <w:p w14:paraId="5B00ED9F" w14:textId="77777777" w:rsidR="00042D69" w:rsidRPr="00F85612" w:rsidRDefault="00042D69" w:rsidP="00953A0E">
      <w:pPr>
        <w:pStyle w:val="a3"/>
        <w:jc w:val="center"/>
        <w:rPr>
          <w:rStyle w:val="s1"/>
          <w:sz w:val="28"/>
          <w:szCs w:val="28"/>
          <w:lang w:val="kk-KZ"/>
        </w:rPr>
      </w:pPr>
      <w:r w:rsidRPr="00F85612">
        <w:rPr>
          <w:rStyle w:val="s1"/>
          <w:sz w:val="28"/>
          <w:szCs w:val="28"/>
          <w:lang w:val="kk-KZ"/>
        </w:rPr>
        <w:t xml:space="preserve">«City Transportation Systems» ЖШС жылжымайтын мүлкін </w:t>
      </w:r>
    </w:p>
    <w:p w14:paraId="36939088" w14:textId="4DA8DFB4" w:rsidR="00042D69" w:rsidRPr="00F85612" w:rsidRDefault="00042D69" w:rsidP="00953A0E">
      <w:pPr>
        <w:pStyle w:val="a3"/>
        <w:jc w:val="center"/>
        <w:rPr>
          <w:rStyle w:val="s1"/>
          <w:sz w:val="28"/>
          <w:szCs w:val="28"/>
          <w:lang w:val="kk-KZ"/>
        </w:rPr>
      </w:pPr>
      <w:r w:rsidRPr="00F85612">
        <w:rPr>
          <w:rStyle w:val="s1"/>
          <w:sz w:val="28"/>
          <w:szCs w:val="28"/>
          <w:lang w:val="kk-KZ"/>
        </w:rPr>
        <w:t xml:space="preserve">мүліктік жалға (жалдауға) беру жөніндегі конкурстың </w:t>
      </w:r>
    </w:p>
    <w:p w14:paraId="14ECFD3C" w14:textId="629AC84B" w:rsidR="00953A0E" w:rsidRPr="00F85612" w:rsidRDefault="00AB34FD" w:rsidP="00042D69">
      <w:pPr>
        <w:pStyle w:val="a3"/>
        <w:jc w:val="center"/>
        <w:rPr>
          <w:rStyle w:val="s1"/>
          <w:sz w:val="28"/>
          <w:szCs w:val="28"/>
          <w:lang w:val="kk-KZ"/>
        </w:rPr>
      </w:pPr>
      <w:r w:rsidRPr="00F85612">
        <w:rPr>
          <w:rStyle w:val="s1"/>
          <w:sz w:val="28"/>
          <w:szCs w:val="28"/>
          <w:lang w:val="kk-KZ"/>
        </w:rPr>
        <w:t>КОНКУРС</w:t>
      </w:r>
      <w:r w:rsidR="00042D69" w:rsidRPr="00F85612">
        <w:rPr>
          <w:rStyle w:val="s1"/>
          <w:sz w:val="28"/>
          <w:szCs w:val="28"/>
          <w:lang w:val="kk-KZ"/>
        </w:rPr>
        <w:t xml:space="preserve">ТЫҚ ҚҰЖАТТАМАСЫ </w:t>
      </w:r>
    </w:p>
    <w:p w14:paraId="62BBA1B0" w14:textId="77777777" w:rsidR="00953A0E" w:rsidRPr="00F85612" w:rsidRDefault="00953A0E" w:rsidP="00953A0E">
      <w:pPr>
        <w:pStyle w:val="a3"/>
        <w:jc w:val="both"/>
        <w:rPr>
          <w:rStyle w:val="s1"/>
          <w:sz w:val="28"/>
          <w:szCs w:val="28"/>
          <w:lang w:val="kk-KZ"/>
        </w:rPr>
      </w:pPr>
    </w:p>
    <w:p w14:paraId="5336D44C" w14:textId="77777777" w:rsidR="00953A0E" w:rsidRPr="00F85612" w:rsidRDefault="00953A0E" w:rsidP="00953A0E">
      <w:pPr>
        <w:pStyle w:val="a3"/>
        <w:jc w:val="both"/>
        <w:rPr>
          <w:rStyle w:val="s1"/>
          <w:sz w:val="28"/>
          <w:szCs w:val="28"/>
          <w:lang w:val="kk-KZ"/>
        </w:rPr>
      </w:pPr>
    </w:p>
    <w:p w14:paraId="797B4F02" w14:textId="77777777" w:rsidR="00953A0E" w:rsidRPr="00F85612" w:rsidRDefault="00953A0E" w:rsidP="00953A0E">
      <w:pPr>
        <w:pStyle w:val="a3"/>
        <w:jc w:val="both"/>
        <w:rPr>
          <w:rStyle w:val="s1"/>
          <w:sz w:val="28"/>
          <w:szCs w:val="28"/>
          <w:lang w:val="kk-KZ"/>
        </w:rPr>
      </w:pPr>
    </w:p>
    <w:p w14:paraId="0A92F30B" w14:textId="77777777" w:rsidR="00953A0E" w:rsidRPr="00F85612" w:rsidRDefault="00953A0E" w:rsidP="00953A0E">
      <w:pPr>
        <w:pStyle w:val="a3"/>
        <w:jc w:val="both"/>
        <w:rPr>
          <w:rStyle w:val="s1"/>
          <w:sz w:val="28"/>
          <w:szCs w:val="28"/>
          <w:lang w:val="kk-KZ"/>
        </w:rPr>
      </w:pPr>
    </w:p>
    <w:p w14:paraId="3B4B9EBD" w14:textId="18180731" w:rsidR="00953A0E" w:rsidRPr="00F85612" w:rsidRDefault="00953A0E" w:rsidP="00953A0E">
      <w:pPr>
        <w:pStyle w:val="a3"/>
        <w:jc w:val="both"/>
        <w:rPr>
          <w:rStyle w:val="s1"/>
          <w:sz w:val="28"/>
          <w:szCs w:val="28"/>
          <w:lang w:val="kk-KZ"/>
        </w:rPr>
      </w:pPr>
    </w:p>
    <w:p w14:paraId="6CD89B4B" w14:textId="77777777" w:rsidR="00AB34FD" w:rsidRPr="00F85612" w:rsidRDefault="00AB34FD" w:rsidP="00953A0E">
      <w:pPr>
        <w:pStyle w:val="a3"/>
        <w:jc w:val="both"/>
        <w:rPr>
          <w:rStyle w:val="s1"/>
          <w:sz w:val="28"/>
          <w:szCs w:val="28"/>
          <w:lang w:val="kk-KZ"/>
        </w:rPr>
      </w:pPr>
    </w:p>
    <w:p w14:paraId="5F158FCD" w14:textId="77777777" w:rsidR="00953A0E" w:rsidRPr="00F85612" w:rsidRDefault="00953A0E" w:rsidP="00953A0E">
      <w:pPr>
        <w:pStyle w:val="a3"/>
        <w:jc w:val="both"/>
        <w:rPr>
          <w:rStyle w:val="s1"/>
          <w:sz w:val="28"/>
          <w:szCs w:val="28"/>
          <w:lang w:val="kk-KZ"/>
        </w:rPr>
      </w:pPr>
    </w:p>
    <w:p w14:paraId="593A8ED4" w14:textId="77777777" w:rsidR="00953A0E" w:rsidRPr="00F85612" w:rsidRDefault="00953A0E" w:rsidP="00953A0E">
      <w:pPr>
        <w:pStyle w:val="a3"/>
        <w:jc w:val="both"/>
        <w:rPr>
          <w:rStyle w:val="s1"/>
          <w:sz w:val="28"/>
          <w:szCs w:val="28"/>
          <w:lang w:val="kk-KZ"/>
        </w:rPr>
      </w:pPr>
    </w:p>
    <w:p w14:paraId="36862F50" w14:textId="77777777" w:rsidR="00953A0E" w:rsidRPr="00F85612" w:rsidRDefault="00953A0E" w:rsidP="00953A0E">
      <w:pPr>
        <w:pStyle w:val="a3"/>
        <w:jc w:val="both"/>
        <w:rPr>
          <w:rStyle w:val="s1"/>
          <w:sz w:val="28"/>
          <w:szCs w:val="28"/>
          <w:lang w:val="kk-KZ"/>
        </w:rPr>
      </w:pPr>
    </w:p>
    <w:p w14:paraId="58337DF9" w14:textId="77777777" w:rsidR="00042D69" w:rsidRPr="00F85612" w:rsidRDefault="00042D69" w:rsidP="00953A0E">
      <w:pPr>
        <w:pStyle w:val="a3"/>
        <w:jc w:val="both"/>
        <w:rPr>
          <w:rStyle w:val="s1"/>
          <w:b w:val="0"/>
          <w:sz w:val="28"/>
          <w:szCs w:val="28"/>
          <w:lang w:val="kk-KZ"/>
        </w:rPr>
      </w:pPr>
      <w:r w:rsidRPr="00F85612">
        <w:rPr>
          <w:rStyle w:val="s1"/>
          <w:sz w:val="28"/>
          <w:szCs w:val="28"/>
          <w:lang w:val="kk-KZ"/>
        </w:rPr>
        <w:t>К</w:t>
      </w:r>
      <w:r w:rsidR="00AB34FD" w:rsidRPr="00F85612">
        <w:rPr>
          <w:rStyle w:val="s1"/>
          <w:sz w:val="28"/>
          <w:szCs w:val="28"/>
          <w:lang w:val="kk-KZ"/>
        </w:rPr>
        <w:t>онкурс</w:t>
      </w:r>
      <w:r w:rsidRPr="00F85612">
        <w:rPr>
          <w:rStyle w:val="s1"/>
          <w:sz w:val="28"/>
          <w:szCs w:val="28"/>
          <w:lang w:val="kk-KZ"/>
        </w:rPr>
        <w:t>ты ұйымдастырушы</w:t>
      </w:r>
      <w:r w:rsidR="00AB34FD" w:rsidRPr="00F85612">
        <w:rPr>
          <w:rStyle w:val="s1"/>
          <w:sz w:val="28"/>
          <w:szCs w:val="28"/>
          <w:lang w:val="kk-KZ"/>
        </w:rPr>
        <w:t xml:space="preserve">: </w:t>
      </w:r>
      <w:r w:rsidRPr="00F85612">
        <w:rPr>
          <w:rStyle w:val="s1"/>
          <w:b w:val="0"/>
          <w:sz w:val="28"/>
          <w:szCs w:val="28"/>
          <w:lang w:val="kk-KZ"/>
        </w:rPr>
        <w:t xml:space="preserve">«City Transportation Systems» ЖШС </w:t>
      </w:r>
    </w:p>
    <w:p w14:paraId="10441FEB" w14:textId="163103E2" w:rsidR="00953A0E" w:rsidRPr="00F85612" w:rsidRDefault="00042D69" w:rsidP="00042D69">
      <w:pPr>
        <w:pStyle w:val="a3"/>
        <w:ind w:left="3540"/>
        <w:jc w:val="both"/>
        <w:rPr>
          <w:rStyle w:val="s1"/>
          <w:b w:val="0"/>
          <w:sz w:val="28"/>
          <w:szCs w:val="28"/>
          <w:lang w:val="kk-KZ"/>
        </w:rPr>
      </w:pPr>
      <w:r w:rsidRPr="00F85612">
        <w:rPr>
          <w:rStyle w:val="s1"/>
          <w:b w:val="0"/>
          <w:sz w:val="28"/>
          <w:szCs w:val="28"/>
          <w:lang w:val="kk-KZ"/>
        </w:rPr>
        <w:t xml:space="preserve">     Тұрақ кеңістіктерін басқару департаменті </w:t>
      </w:r>
    </w:p>
    <w:p w14:paraId="20892CE0" w14:textId="77777777" w:rsidR="00953A0E" w:rsidRPr="00F85612" w:rsidRDefault="00953A0E" w:rsidP="00953A0E">
      <w:pPr>
        <w:pStyle w:val="a3"/>
        <w:jc w:val="both"/>
        <w:rPr>
          <w:rStyle w:val="s1"/>
          <w:sz w:val="28"/>
          <w:szCs w:val="28"/>
          <w:lang w:val="kk-KZ"/>
        </w:rPr>
      </w:pPr>
    </w:p>
    <w:p w14:paraId="498B512F" w14:textId="22632E70" w:rsidR="00953A0E" w:rsidRPr="00F85612" w:rsidRDefault="00042D69" w:rsidP="00953A0E">
      <w:pPr>
        <w:pStyle w:val="a3"/>
        <w:jc w:val="both"/>
        <w:rPr>
          <w:rStyle w:val="s1"/>
          <w:b w:val="0"/>
          <w:sz w:val="28"/>
          <w:szCs w:val="28"/>
          <w:lang w:val="kk-KZ"/>
        </w:rPr>
      </w:pPr>
      <w:r w:rsidRPr="00F85612">
        <w:rPr>
          <w:rStyle w:val="s1"/>
          <w:sz w:val="28"/>
          <w:szCs w:val="28"/>
          <w:lang w:val="kk-KZ"/>
        </w:rPr>
        <w:t>Заңды мекенжайы</w:t>
      </w:r>
      <w:r w:rsidR="00AB34FD" w:rsidRPr="00F85612">
        <w:rPr>
          <w:rStyle w:val="s1"/>
          <w:sz w:val="28"/>
          <w:szCs w:val="28"/>
          <w:lang w:val="kk-KZ"/>
        </w:rPr>
        <w:t xml:space="preserve">: </w:t>
      </w:r>
      <w:r w:rsidRPr="00F85612">
        <w:rPr>
          <w:rStyle w:val="s1"/>
          <w:b w:val="0"/>
          <w:sz w:val="28"/>
          <w:szCs w:val="28"/>
          <w:lang w:val="kk-KZ"/>
        </w:rPr>
        <w:t>Қазақстан Республикасы</w:t>
      </w:r>
      <w:r w:rsidR="00AB34FD" w:rsidRPr="00F85612">
        <w:rPr>
          <w:rStyle w:val="s1"/>
          <w:b w:val="0"/>
          <w:sz w:val="28"/>
          <w:szCs w:val="28"/>
          <w:lang w:val="kk-KZ"/>
        </w:rPr>
        <w:t>, Астана</w:t>
      </w:r>
      <w:r w:rsidRPr="00F85612">
        <w:rPr>
          <w:rStyle w:val="s1"/>
          <w:b w:val="0"/>
          <w:sz w:val="28"/>
          <w:szCs w:val="28"/>
          <w:lang w:val="kk-KZ"/>
        </w:rPr>
        <w:t xml:space="preserve"> қ.</w:t>
      </w:r>
      <w:r w:rsidR="00AB34FD" w:rsidRPr="00F85612">
        <w:rPr>
          <w:rStyle w:val="s1"/>
          <w:b w:val="0"/>
          <w:sz w:val="28"/>
          <w:szCs w:val="28"/>
          <w:lang w:val="kk-KZ"/>
        </w:rPr>
        <w:t>,</w:t>
      </w:r>
    </w:p>
    <w:p w14:paraId="5391C8CE" w14:textId="71D7749F" w:rsidR="00AB34FD" w:rsidRPr="00F85612" w:rsidRDefault="00AB34FD" w:rsidP="00AB34FD">
      <w:pPr>
        <w:pStyle w:val="a3"/>
        <w:ind w:firstLine="2772"/>
        <w:jc w:val="both"/>
        <w:rPr>
          <w:rStyle w:val="s1"/>
          <w:b w:val="0"/>
          <w:sz w:val="28"/>
          <w:szCs w:val="28"/>
          <w:lang w:val="kk-KZ"/>
        </w:rPr>
      </w:pPr>
      <w:r w:rsidRPr="00F85612">
        <w:rPr>
          <w:rStyle w:val="s1"/>
          <w:b w:val="0"/>
          <w:sz w:val="28"/>
          <w:szCs w:val="28"/>
          <w:lang w:val="kk-KZ"/>
        </w:rPr>
        <w:t>Бейбітшілік</w:t>
      </w:r>
      <w:r w:rsidR="00042D69" w:rsidRPr="00F85612">
        <w:rPr>
          <w:rStyle w:val="s1"/>
          <w:b w:val="0"/>
          <w:sz w:val="28"/>
          <w:szCs w:val="28"/>
          <w:lang w:val="kk-KZ"/>
        </w:rPr>
        <w:t xml:space="preserve"> көшесі</w:t>
      </w:r>
      <w:r w:rsidRPr="00F85612">
        <w:rPr>
          <w:rStyle w:val="s1"/>
          <w:b w:val="0"/>
          <w:sz w:val="28"/>
          <w:szCs w:val="28"/>
          <w:lang w:val="kk-KZ"/>
        </w:rPr>
        <w:t>, 9, 2</w:t>
      </w:r>
      <w:r w:rsidR="00042D69" w:rsidRPr="00F85612">
        <w:rPr>
          <w:rStyle w:val="s1"/>
          <w:b w:val="0"/>
          <w:sz w:val="28"/>
          <w:szCs w:val="28"/>
          <w:lang w:val="kk-KZ"/>
        </w:rPr>
        <w:t>-қабат</w:t>
      </w:r>
    </w:p>
    <w:p w14:paraId="00B660AE" w14:textId="1958E152" w:rsidR="00953A0E" w:rsidRPr="00F85612" w:rsidRDefault="00953A0E" w:rsidP="00953A0E">
      <w:pPr>
        <w:pStyle w:val="a3"/>
        <w:jc w:val="both"/>
        <w:rPr>
          <w:rStyle w:val="s1"/>
          <w:sz w:val="28"/>
          <w:szCs w:val="28"/>
          <w:lang w:val="kk-KZ"/>
        </w:rPr>
      </w:pPr>
    </w:p>
    <w:p w14:paraId="01C8C450" w14:textId="77777777" w:rsidR="00AB34FD" w:rsidRPr="00F85612" w:rsidRDefault="00AB34FD" w:rsidP="00953A0E">
      <w:pPr>
        <w:pStyle w:val="a3"/>
        <w:jc w:val="both"/>
        <w:rPr>
          <w:rStyle w:val="s1"/>
          <w:sz w:val="28"/>
          <w:szCs w:val="28"/>
          <w:lang w:val="kk-KZ"/>
        </w:rPr>
      </w:pPr>
    </w:p>
    <w:p w14:paraId="4A3D0945" w14:textId="14869086" w:rsidR="000B5F7F" w:rsidRPr="00F85612" w:rsidRDefault="000B5F7F" w:rsidP="00953A0E">
      <w:pPr>
        <w:pStyle w:val="a3"/>
        <w:jc w:val="both"/>
        <w:rPr>
          <w:rStyle w:val="s1"/>
          <w:sz w:val="28"/>
          <w:szCs w:val="28"/>
          <w:lang w:val="kk-KZ"/>
        </w:rPr>
      </w:pPr>
    </w:p>
    <w:p w14:paraId="103FB883" w14:textId="6C2E81DC" w:rsidR="00AB34FD" w:rsidRPr="00F85612" w:rsidRDefault="00042D69" w:rsidP="00953A0E">
      <w:pPr>
        <w:pStyle w:val="a3"/>
        <w:jc w:val="both"/>
        <w:rPr>
          <w:rStyle w:val="s1"/>
          <w:b w:val="0"/>
          <w:sz w:val="28"/>
          <w:szCs w:val="28"/>
          <w:lang w:val="kk-KZ"/>
        </w:rPr>
      </w:pPr>
      <w:r w:rsidRPr="00F85612">
        <w:rPr>
          <w:rStyle w:val="s1"/>
          <w:sz w:val="28"/>
          <w:szCs w:val="28"/>
          <w:lang w:val="kk-KZ"/>
        </w:rPr>
        <w:t>Конкурстық комиссияның хатшысы</w:t>
      </w:r>
      <w:r w:rsidR="00AB34FD" w:rsidRPr="00F85612">
        <w:rPr>
          <w:rStyle w:val="s1"/>
          <w:sz w:val="28"/>
          <w:szCs w:val="28"/>
          <w:lang w:val="kk-KZ"/>
        </w:rPr>
        <w:t xml:space="preserve">: </w:t>
      </w:r>
      <w:r w:rsidR="00AB34FD" w:rsidRPr="00F85612">
        <w:rPr>
          <w:rStyle w:val="s1"/>
          <w:b w:val="0"/>
          <w:sz w:val="28"/>
          <w:szCs w:val="28"/>
          <w:lang w:val="kk-KZ"/>
        </w:rPr>
        <w:t>Қали Ә.М.</w:t>
      </w:r>
    </w:p>
    <w:p w14:paraId="43F31638" w14:textId="06EF5A66" w:rsidR="00AB34FD" w:rsidRPr="00F85612" w:rsidRDefault="00042D69" w:rsidP="00953A0E">
      <w:pPr>
        <w:pStyle w:val="a3"/>
        <w:jc w:val="both"/>
        <w:rPr>
          <w:rStyle w:val="s1"/>
          <w:b w:val="0"/>
          <w:sz w:val="28"/>
          <w:szCs w:val="28"/>
          <w:lang w:val="kk-KZ"/>
        </w:rPr>
      </w:pPr>
      <w:r w:rsidRPr="00F85612">
        <w:rPr>
          <w:rStyle w:val="s1"/>
          <w:b w:val="0"/>
          <w:sz w:val="28"/>
          <w:szCs w:val="28"/>
          <w:lang w:val="kk-KZ"/>
        </w:rPr>
        <w:t>Байланыс</w:t>
      </w:r>
      <w:r w:rsidR="00C060F9" w:rsidRPr="00F85612">
        <w:rPr>
          <w:rStyle w:val="s1"/>
          <w:b w:val="0"/>
          <w:sz w:val="28"/>
          <w:szCs w:val="28"/>
          <w:lang w:val="kk-KZ"/>
        </w:rPr>
        <w:t xml:space="preserve"> телефон</w:t>
      </w:r>
      <w:r w:rsidRPr="00F85612">
        <w:rPr>
          <w:rStyle w:val="s1"/>
          <w:b w:val="0"/>
          <w:sz w:val="28"/>
          <w:szCs w:val="28"/>
          <w:lang w:val="kk-KZ"/>
        </w:rPr>
        <w:t>ы</w:t>
      </w:r>
      <w:r w:rsidR="00C060F9" w:rsidRPr="00F85612">
        <w:rPr>
          <w:rStyle w:val="s1"/>
          <w:b w:val="0"/>
          <w:sz w:val="28"/>
          <w:szCs w:val="28"/>
          <w:lang w:val="kk-KZ"/>
        </w:rPr>
        <w:t>: +7 (705</w:t>
      </w:r>
      <w:r w:rsidR="00AB34FD" w:rsidRPr="00F85612">
        <w:rPr>
          <w:rStyle w:val="s1"/>
          <w:b w:val="0"/>
          <w:sz w:val="28"/>
          <w:szCs w:val="28"/>
          <w:lang w:val="kk-KZ"/>
        </w:rPr>
        <w:t xml:space="preserve">) </w:t>
      </w:r>
      <w:r w:rsidR="00C060F9" w:rsidRPr="00F85612">
        <w:rPr>
          <w:rStyle w:val="s1"/>
          <w:b w:val="0"/>
          <w:sz w:val="28"/>
          <w:szCs w:val="28"/>
          <w:lang w:val="kk-KZ"/>
        </w:rPr>
        <w:t>616 56 99</w:t>
      </w:r>
    </w:p>
    <w:p w14:paraId="6FFCC555" w14:textId="54ED7F4A" w:rsidR="000B5F7F" w:rsidRPr="00F85612" w:rsidRDefault="00AB34FD" w:rsidP="00953A0E">
      <w:pPr>
        <w:pStyle w:val="a3"/>
        <w:jc w:val="both"/>
        <w:rPr>
          <w:rStyle w:val="s1"/>
          <w:b w:val="0"/>
          <w:sz w:val="28"/>
          <w:szCs w:val="28"/>
          <w:lang w:val="kk-KZ"/>
        </w:rPr>
      </w:pPr>
      <w:r w:rsidRPr="00F85612">
        <w:rPr>
          <w:rStyle w:val="s1"/>
          <w:b w:val="0"/>
          <w:sz w:val="28"/>
          <w:szCs w:val="28"/>
          <w:lang w:val="kk-KZ"/>
        </w:rPr>
        <w:t>E-mail: a.kaly@cts.gov.kz</w:t>
      </w:r>
    </w:p>
    <w:p w14:paraId="44132690" w14:textId="09630FEB" w:rsidR="00953A0E" w:rsidRPr="00F85612" w:rsidRDefault="00953A0E" w:rsidP="00953A0E">
      <w:pPr>
        <w:pStyle w:val="a3"/>
        <w:jc w:val="both"/>
        <w:rPr>
          <w:rStyle w:val="s1"/>
          <w:sz w:val="28"/>
          <w:szCs w:val="28"/>
          <w:lang w:val="kk-KZ"/>
        </w:rPr>
      </w:pPr>
    </w:p>
    <w:p w14:paraId="520DBEF7" w14:textId="70DE723A" w:rsidR="00C17056" w:rsidRPr="00F85612" w:rsidRDefault="00953A0E" w:rsidP="0050605B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F85612">
        <w:rPr>
          <w:rStyle w:val="s1"/>
          <w:sz w:val="28"/>
          <w:szCs w:val="28"/>
          <w:lang w:val="kk-KZ"/>
        </w:rPr>
        <w:t>Астана</w:t>
      </w:r>
      <w:r w:rsidR="00042D69" w:rsidRPr="00F85612">
        <w:rPr>
          <w:rStyle w:val="s1"/>
          <w:sz w:val="28"/>
          <w:szCs w:val="28"/>
          <w:lang w:val="kk-KZ"/>
        </w:rPr>
        <w:t xml:space="preserve"> қ., 2023 жыл</w:t>
      </w:r>
      <w:r w:rsidR="00C5309E" w:rsidRPr="00F856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463E751" w14:textId="24B7D0CF" w:rsidR="00C5309E" w:rsidRPr="00F85612" w:rsidRDefault="0050605B" w:rsidP="009808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85612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1</w:t>
      </w:r>
      <w:r w:rsidR="00C5309E" w:rsidRPr="00F85612">
        <w:rPr>
          <w:rFonts w:ascii="Times New Roman" w:hAnsi="Times New Roman" w:cs="Times New Roman"/>
          <w:b/>
          <w:sz w:val="28"/>
          <w:szCs w:val="28"/>
          <w:lang w:val="kk-KZ"/>
        </w:rPr>
        <w:t>. Конкурс</w:t>
      </w:r>
      <w:r w:rsidR="00042D69" w:rsidRPr="00F856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объектілерінің қысқаша сипаттамасы</w:t>
      </w:r>
      <w:r w:rsidR="00C5309E" w:rsidRPr="00F85612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14:paraId="37ADFA40" w14:textId="4A8593E6" w:rsidR="00C5309E" w:rsidRPr="00F85612" w:rsidRDefault="00042D69" w:rsidP="00980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85612">
        <w:rPr>
          <w:rFonts w:ascii="Times New Roman" w:hAnsi="Times New Roman" w:cs="Times New Roman"/>
          <w:sz w:val="28"/>
          <w:szCs w:val="28"/>
          <w:lang w:val="kk-KZ"/>
        </w:rPr>
        <w:t>Конкурсқа қойылған лот саны</w:t>
      </w:r>
      <w:r w:rsidR="00C5309E" w:rsidRPr="00F85612">
        <w:rPr>
          <w:rFonts w:ascii="Times New Roman" w:hAnsi="Times New Roman" w:cs="Times New Roman"/>
          <w:sz w:val="28"/>
          <w:szCs w:val="28"/>
          <w:lang w:val="kk-KZ"/>
        </w:rPr>
        <w:t>: 1 лот.</w:t>
      </w:r>
    </w:p>
    <w:p w14:paraId="28662B6A" w14:textId="77777777" w:rsidR="00C5309E" w:rsidRPr="00F85612" w:rsidRDefault="00C5309E" w:rsidP="00607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8"/>
        <w:gridCol w:w="8627"/>
      </w:tblGrid>
      <w:tr w:rsidR="00C5309E" w:rsidRPr="00F85612" w14:paraId="5258830D" w14:textId="77777777" w:rsidTr="008D7CBF">
        <w:tc>
          <w:tcPr>
            <w:tcW w:w="251" w:type="pct"/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14:paraId="729C43E4" w14:textId="77777777" w:rsidR="00C5309E" w:rsidRPr="00F85612" w:rsidRDefault="00C5309E" w:rsidP="00607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56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4749" w:type="pct"/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14:paraId="6FE57F7B" w14:textId="4D4CBCCA" w:rsidR="00C5309E" w:rsidRPr="00F85612" w:rsidRDefault="00042D69" w:rsidP="00EA2E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56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Объектілердің атауы</w:t>
            </w:r>
          </w:p>
        </w:tc>
      </w:tr>
      <w:tr w:rsidR="00C5309E" w:rsidRPr="00F85612" w14:paraId="673ACEC6" w14:textId="77777777" w:rsidTr="008D7CBF">
        <w:tc>
          <w:tcPr>
            <w:tcW w:w="251" w:type="pct"/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14:paraId="28A85CD2" w14:textId="77777777" w:rsidR="00C5309E" w:rsidRPr="00F85612" w:rsidRDefault="00C5309E" w:rsidP="00607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56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4749" w:type="pct"/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14:paraId="5DFDA89F" w14:textId="5825A07F" w:rsidR="00C5309E" w:rsidRPr="00F85612" w:rsidRDefault="00042D69" w:rsidP="00042D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56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Достық көшесі 13, «Нұрсая-2» ТК мекенжайындағы 313 тұрақ орнына арналған паркинг</w:t>
            </w:r>
            <w:r w:rsidR="00C5309E" w:rsidRPr="00F856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C5309E" w:rsidRPr="00F85612" w14:paraId="724A5BBC" w14:textId="77777777" w:rsidTr="008D7CBF">
        <w:tc>
          <w:tcPr>
            <w:tcW w:w="251" w:type="pct"/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14:paraId="561B7B2A" w14:textId="77777777" w:rsidR="00C5309E" w:rsidRPr="00F85612" w:rsidRDefault="00C5309E" w:rsidP="00607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56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</w:p>
        </w:tc>
        <w:tc>
          <w:tcPr>
            <w:tcW w:w="4749" w:type="pct"/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14:paraId="7750D00C" w14:textId="606C3A19" w:rsidR="00C5309E" w:rsidRPr="00F85612" w:rsidRDefault="00042D69" w:rsidP="00042D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56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Қошқарбаев даңғылы 60 меенжайындағы 125 тұрақ орнына арналған </w:t>
            </w:r>
            <w:r w:rsidR="00C5309E" w:rsidRPr="00F856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паркинг;</w:t>
            </w:r>
          </w:p>
        </w:tc>
      </w:tr>
      <w:tr w:rsidR="00C5309E" w:rsidRPr="00F85612" w14:paraId="105CF80E" w14:textId="77777777" w:rsidTr="008D7CBF">
        <w:tc>
          <w:tcPr>
            <w:tcW w:w="251" w:type="pct"/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14:paraId="29AE3369" w14:textId="77777777" w:rsidR="00C5309E" w:rsidRPr="00F85612" w:rsidRDefault="00C5309E" w:rsidP="00607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56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 </w:t>
            </w:r>
          </w:p>
        </w:tc>
        <w:tc>
          <w:tcPr>
            <w:tcW w:w="4749" w:type="pct"/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14:paraId="1AF6FD37" w14:textId="31624EED" w:rsidR="00C5309E" w:rsidRPr="00F85612" w:rsidRDefault="00042D69" w:rsidP="00042D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56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Барлығы </w:t>
            </w:r>
            <w:r w:rsidR="00C5309E" w:rsidRPr="00F856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438 </w:t>
            </w:r>
            <w:r w:rsidRPr="00F856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тұрақ орны</w:t>
            </w:r>
          </w:p>
        </w:tc>
      </w:tr>
    </w:tbl>
    <w:p w14:paraId="59A4F917" w14:textId="77777777" w:rsidR="00C5309E" w:rsidRPr="00F85612" w:rsidRDefault="00C5309E" w:rsidP="00607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7EE7453" w14:textId="70A1DD35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kk-KZ"/>
        </w:rPr>
      </w:pP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>Жоғарыда аталған объектілердің нысаналы мақсаты – ақылы негізде автомобильдерді тұрақ</w:t>
      </w:r>
      <w:r w:rsidR="0018545F">
        <w:rPr>
          <w:rFonts w:ascii="Times New Roman" w:eastAsiaTheme="minorHAnsi" w:hAnsi="Times New Roman" w:cs="Times New Roman"/>
          <w:sz w:val="28"/>
          <w:szCs w:val="28"/>
          <w:lang w:val="kk-KZ"/>
        </w:rPr>
        <w:t>қа қою</w:t>
      </w: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 (тұрақ). Толығырақ ақпаратты конкурстық құжаттаманың 1-қосымшасынан білуге болады.</w:t>
      </w:r>
    </w:p>
    <w:p w14:paraId="41F18FBF" w14:textId="77777777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kk-KZ"/>
        </w:rPr>
      </w:pPr>
    </w:p>
    <w:p w14:paraId="6B2470A5" w14:textId="77777777" w:rsidR="00F85612" w:rsidRPr="0018545F" w:rsidRDefault="00F85612" w:rsidP="00F85612">
      <w:pPr>
        <w:pStyle w:val="a3"/>
        <w:tabs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val="kk-KZ"/>
        </w:rPr>
      </w:pPr>
      <w:r w:rsidRPr="0018545F">
        <w:rPr>
          <w:rFonts w:ascii="Times New Roman" w:eastAsiaTheme="minorHAnsi" w:hAnsi="Times New Roman" w:cs="Times New Roman"/>
          <w:b/>
          <w:sz w:val="28"/>
          <w:szCs w:val="28"/>
          <w:lang w:val="kk-KZ"/>
        </w:rPr>
        <w:t>2. Конкурсқа қатысуға өтінімдерді қабылдау мерзімі мен орны.</w:t>
      </w:r>
    </w:p>
    <w:p w14:paraId="24D4C00A" w14:textId="250831F4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kk-KZ"/>
        </w:rPr>
      </w:pP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>Өтінімдер 2023 жылғы 27 ақпан</w:t>
      </w:r>
      <w:r w:rsidR="0018545F">
        <w:rPr>
          <w:rFonts w:ascii="Times New Roman" w:eastAsiaTheme="minorHAnsi" w:hAnsi="Times New Roman" w:cs="Times New Roman"/>
          <w:sz w:val="28"/>
          <w:szCs w:val="28"/>
          <w:lang w:val="kk-KZ"/>
        </w:rPr>
        <w:t>да</w:t>
      </w: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 сағат 12-ден 2023 жылғы 9 наурыз</w:t>
      </w:r>
      <w:r w:rsidR="0018545F">
        <w:rPr>
          <w:rFonts w:ascii="Times New Roman" w:eastAsiaTheme="minorHAnsi" w:hAnsi="Times New Roman" w:cs="Times New Roman"/>
          <w:sz w:val="28"/>
          <w:szCs w:val="28"/>
          <w:lang w:val="kk-KZ"/>
        </w:rPr>
        <w:t>да</w:t>
      </w: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 сағат 16:00-ге дейін Астана қаласы, Бейбітшілік көшесі, 9</w:t>
      </w:r>
      <w:r w:rsidR="0018545F">
        <w:rPr>
          <w:rFonts w:ascii="Times New Roman" w:eastAsiaTheme="minorHAnsi" w:hAnsi="Times New Roman" w:cs="Times New Roman"/>
          <w:sz w:val="28"/>
          <w:szCs w:val="28"/>
          <w:lang w:val="kk-KZ"/>
        </w:rPr>
        <w:t>,</w:t>
      </w: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 </w:t>
      </w:r>
      <w:r w:rsidR="0018545F">
        <w:rPr>
          <w:rFonts w:ascii="Times New Roman" w:eastAsiaTheme="minorHAnsi" w:hAnsi="Times New Roman" w:cs="Times New Roman"/>
          <w:sz w:val="28"/>
          <w:szCs w:val="28"/>
          <w:lang w:val="kk-KZ"/>
        </w:rPr>
        <w:t>2-</w:t>
      </w:r>
      <w:r w:rsidR="0018545F"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қабат </w:t>
      </w: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мекенжайы бойынша қабылданады. </w:t>
      </w:r>
    </w:p>
    <w:p w14:paraId="10D804A5" w14:textId="77777777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kk-KZ"/>
        </w:rPr>
      </w:pPr>
    </w:p>
    <w:p w14:paraId="4A36EC95" w14:textId="7E8AEBAE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kk-KZ"/>
        </w:rPr>
      </w:pP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3. </w:t>
      </w:r>
      <w:r w:rsidRPr="0018545F">
        <w:rPr>
          <w:rFonts w:ascii="Times New Roman" w:eastAsiaTheme="minorHAnsi" w:hAnsi="Times New Roman" w:cs="Times New Roman"/>
          <w:b/>
          <w:sz w:val="28"/>
          <w:szCs w:val="28"/>
          <w:lang w:val="kk-KZ"/>
        </w:rPr>
        <w:t>Конкурсты өткізу күні, уақыты және орны</w:t>
      </w: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 (қатысушылар ұсынған ко</w:t>
      </w:r>
      <w:r w:rsidR="00311123">
        <w:rPr>
          <w:rFonts w:ascii="Times New Roman" w:eastAsiaTheme="minorHAnsi" w:hAnsi="Times New Roman" w:cs="Times New Roman"/>
          <w:sz w:val="28"/>
          <w:szCs w:val="28"/>
          <w:lang w:val="kk-KZ"/>
        </w:rPr>
        <w:t>нверттерді ашу): 2023 жылғы 10 н</w:t>
      </w: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>аурызда 11 сағат 00 минут: Астана қ., Бейбітшілік к</w:t>
      </w:r>
      <w:r w:rsidR="00311123">
        <w:rPr>
          <w:rFonts w:ascii="Times New Roman" w:eastAsiaTheme="minorHAnsi" w:hAnsi="Times New Roman" w:cs="Times New Roman"/>
          <w:sz w:val="28"/>
          <w:szCs w:val="28"/>
          <w:lang w:val="kk-KZ"/>
        </w:rPr>
        <w:t>өше</w:t>
      </w: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>сі, 9, 2</w:t>
      </w:r>
      <w:r w:rsidR="00311123">
        <w:rPr>
          <w:rFonts w:ascii="Times New Roman" w:eastAsiaTheme="minorHAnsi" w:hAnsi="Times New Roman" w:cs="Times New Roman"/>
          <w:sz w:val="28"/>
          <w:szCs w:val="28"/>
          <w:lang w:val="kk-KZ"/>
        </w:rPr>
        <w:t>-</w:t>
      </w: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>қабат</w:t>
      </w:r>
      <w:r w:rsidR="00311123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 мекенжайы бойынша</w:t>
      </w: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>.</w:t>
      </w:r>
    </w:p>
    <w:p w14:paraId="381EE446" w14:textId="77777777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kk-KZ"/>
        </w:rPr>
      </w:pPr>
    </w:p>
    <w:p w14:paraId="14282A99" w14:textId="77777777" w:rsidR="00F85612" w:rsidRPr="00311123" w:rsidRDefault="00F85612" w:rsidP="00F85612">
      <w:pPr>
        <w:pStyle w:val="a3"/>
        <w:tabs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val="kk-KZ"/>
        </w:rPr>
      </w:pPr>
      <w:r w:rsidRPr="00311123">
        <w:rPr>
          <w:rFonts w:ascii="Times New Roman" w:eastAsiaTheme="minorHAnsi" w:hAnsi="Times New Roman" w:cs="Times New Roman"/>
          <w:b/>
          <w:sz w:val="28"/>
          <w:szCs w:val="28"/>
          <w:lang w:val="kk-KZ"/>
        </w:rPr>
        <w:t>4. Конкурсқа қатысу үшін қажетті құжаттар тізбесі:</w:t>
      </w:r>
    </w:p>
    <w:p w14:paraId="63F6E8E6" w14:textId="77777777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kk-KZ"/>
        </w:rPr>
      </w:pP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Осы конкурстық құжаттамаға 2-қосымшаға сәйкес нысан бойынша толтырылған өтінім; </w:t>
      </w:r>
    </w:p>
    <w:p w14:paraId="1251BE09" w14:textId="77777777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kk-KZ"/>
        </w:rPr>
      </w:pPr>
    </w:p>
    <w:p w14:paraId="64F42A1F" w14:textId="77777777" w:rsidR="00F85612" w:rsidRPr="00311123" w:rsidRDefault="00F85612" w:rsidP="00F85612">
      <w:pPr>
        <w:pStyle w:val="a3"/>
        <w:tabs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val="kk-KZ"/>
        </w:rPr>
      </w:pPr>
      <w:r w:rsidRPr="00311123">
        <w:rPr>
          <w:rFonts w:ascii="Times New Roman" w:eastAsiaTheme="minorHAnsi" w:hAnsi="Times New Roman" w:cs="Times New Roman"/>
          <w:b/>
          <w:sz w:val="28"/>
          <w:szCs w:val="28"/>
          <w:lang w:val="kk-KZ"/>
        </w:rPr>
        <w:t>5. Конкурсқа қатысуға өтінімді және оған қоса берілетін құжаттарды ресімдеуге қойылатын талаптар:</w:t>
      </w:r>
    </w:p>
    <w:p w14:paraId="0600D2B6" w14:textId="5EE20505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kk-KZ"/>
        </w:rPr>
      </w:pP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Конкурсқа қатысушы ретінде тіркелу үшін конкурсқа қатысушының уәкілетті өкілі қол қойған конкурстық құжаттамада белгіленген нысан бойынша хабарландыруда көрсетілген </w:t>
      </w:r>
      <w:r w:rsidR="0026696D">
        <w:rPr>
          <w:rFonts w:ascii="Times New Roman" w:eastAsiaTheme="minorHAnsi" w:hAnsi="Times New Roman" w:cs="Times New Roman"/>
          <w:sz w:val="28"/>
          <w:szCs w:val="28"/>
          <w:lang w:val="kk-KZ"/>
        </w:rPr>
        <w:t>С</w:t>
      </w: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>еріктестіктің мекенжайы бойынша конкурсқа қатысуға өтінім жіберу қажет.</w:t>
      </w:r>
    </w:p>
    <w:p w14:paraId="6A059097" w14:textId="63DB0016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kk-KZ"/>
        </w:rPr>
      </w:pP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>Конкурсқа қатысушының өтінімі конкурстық құжаттамада көрсетілген конкурсқа қатысушыға қойылатын талаптарға сәйкестігін растайтын құжаттардың көшірмелерін қоса бере отырып, конкурстық шарттармен келісімді және баға ұсынысын қамту</w:t>
      </w:r>
      <w:r w:rsidR="0026696D">
        <w:rPr>
          <w:rFonts w:ascii="Times New Roman" w:eastAsiaTheme="minorHAnsi" w:hAnsi="Times New Roman" w:cs="Times New Roman"/>
          <w:sz w:val="28"/>
          <w:szCs w:val="28"/>
          <w:lang w:val="kk-KZ"/>
        </w:rPr>
        <w:t>ы</w:t>
      </w:r>
      <w:r w:rsidRPr="00F85612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 тиіс.</w:t>
      </w:r>
    </w:p>
    <w:p w14:paraId="0A891EA4" w14:textId="77777777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kk-KZ"/>
        </w:rPr>
      </w:pPr>
    </w:p>
    <w:p w14:paraId="5704BDC3" w14:textId="73971F08" w:rsidR="00F85612" w:rsidRPr="00F85612" w:rsidRDefault="0026696D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  <w:r>
        <w:rPr>
          <w:rStyle w:val="s0"/>
          <w:b/>
          <w:lang w:val="kk-KZ"/>
        </w:rPr>
        <w:lastRenderedPageBreak/>
        <w:t>НАЗАР АУДАРЫҢЫЗ</w:t>
      </w:r>
      <w:r w:rsidR="00B3774E" w:rsidRPr="00F85612">
        <w:rPr>
          <w:rStyle w:val="s0"/>
          <w:b/>
          <w:lang w:val="kk-KZ"/>
        </w:rPr>
        <w:t xml:space="preserve">! </w:t>
      </w:r>
      <w:r w:rsidR="00F85612" w:rsidRPr="00F85612">
        <w:rPr>
          <w:rStyle w:val="s0"/>
          <w:lang w:val="kk-KZ"/>
        </w:rPr>
        <w:t xml:space="preserve">Өтінімді, баға ұсынысын және </w:t>
      </w:r>
      <w:r w:rsidR="00270FC1" w:rsidRPr="00F85612">
        <w:rPr>
          <w:rStyle w:val="s0"/>
          <w:lang w:val="kk-KZ"/>
        </w:rPr>
        <w:t xml:space="preserve">құжаттардың </w:t>
      </w:r>
      <w:r w:rsidR="00F85612" w:rsidRPr="00F85612">
        <w:rPr>
          <w:rStyle w:val="s0"/>
          <w:lang w:val="kk-KZ"/>
        </w:rPr>
        <w:t>қоса беріл</w:t>
      </w:r>
      <w:r w:rsidR="00270FC1">
        <w:rPr>
          <w:rStyle w:val="s0"/>
          <w:lang w:val="kk-KZ"/>
        </w:rPr>
        <w:t>ген</w:t>
      </w:r>
      <w:r w:rsidR="00F85612" w:rsidRPr="00F85612">
        <w:rPr>
          <w:rStyle w:val="s0"/>
          <w:lang w:val="kk-KZ"/>
        </w:rPr>
        <w:t xml:space="preserve"> көшірмелерін Серіктестік конкурсқа қатысушының мөрімен (бар болса) бекітілген мөрленген конвертте қабылдайды.</w:t>
      </w:r>
    </w:p>
    <w:p w14:paraId="6BF0C14C" w14:textId="22447C97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  <w:r w:rsidRPr="00F85612">
        <w:rPr>
          <w:rStyle w:val="s0"/>
          <w:lang w:val="kk-KZ"/>
        </w:rPr>
        <w:t>Қатысушының мөрімен бекітілмеген және мөр</w:t>
      </w:r>
      <w:r w:rsidR="00270FC1">
        <w:rPr>
          <w:rStyle w:val="s0"/>
          <w:lang w:val="kk-KZ"/>
        </w:rPr>
        <w:t>ленбеген</w:t>
      </w:r>
      <w:r w:rsidRPr="00F85612">
        <w:rPr>
          <w:rStyle w:val="s0"/>
          <w:lang w:val="kk-KZ"/>
        </w:rPr>
        <w:t xml:space="preserve"> конверттерде ұсынылған өтінімдер мен оларға қоса берілетін құжаттар қабылданбайды.</w:t>
      </w:r>
    </w:p>
    <w:p w14:paraId="0E3475A7" w14:textId="77777777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  <w:r w:rsidRPr="00F85612">
        <w:rPr>
          <w:rStyle w:val="s0"/>
          <w:lang w:val="kk-KZ"/>
        </w:rPr>
        <w:t>Құжаттар нөмірленуі, тігілуі, конкурсқа қатысушының мөрімен бекітілуі және қатысушы не уәкілетті тұлға қол қоюы тиіс.</w:t>
      </w:r>
    </w:p>
    <w:p w14:paraId="0D9230A8" w14:textId="4A5C660D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  <w:r w:rsidRPr="00F85612">
        <w:rPr>
          <w:rStyle w:val="s0"/>
          <w:lang w:val="kk-KZ"/>
        </w:rPr>
        <w:t xml:space="preserve">Осы хабарландыруда және </w:t>
      </w:r>
      <w:r w:rsidR="00270FC1">
        <w:rPr>
          <w:rStyle w:val="s0"/>
          <w:lang w:val="kk-KZ"/>
        </w:rPr>
        <w:t>«</w:t>
      </w:r>
      <w:r w:rsidRPr="00F85612">
        <w:rPr>
          <w:rStyle w:val="s0"/>
          <w:lang w:val="kk-KZ"/>
        </w:rPr>
        <w:t>City Transportation Systems</w:t>
      </w:r>
      <w:r w:rsidR="00270FC1">
        <w:rPr>
          <w:rStyle w:val="s0"/>
          <w:lang w:val="kk-KZ"/>
        </w:rPr>
        <w:t>»</w:t>
      </w:r>
      <w:r w:rsidRPr="00F85612">
        <w:rPr>
          <w:rStyle w:val="s0"/>
          <w:lang w:val="kk-KZ"/>
        </w:rPr>
        <w:t xml:space="preserve"> ЖШС жылжымайтын мүл</w:t>
      </w:r>
      <w:r w:rsidR="00270FC1">
        <w:rPr>
          <w:rStyle w:val="s0"/>
          <w:lang w:val="kk-KZ"/>
        </w:rPr>
        <w:t>кін</w:t>
      </w:r>
      <w:r w:rsidRPr="00F85612">
        <w:rPr>
          <w:rStyle w:val="s0"/>
          <w:lang w:val="kk-KZ"/>
        </w:rPr>
        <w:t xml:space="preserve"> мүліктік жалға (жал</w:t>
      </w:r>
      <w:r w:rsidR="00270FC1">
        <w:rPr>
          <w:rStyle w:val="s0"/>
          <w:lang w:val="kk-KZ"/>
        </w:rPr>
        <w:t>дауға</w:t>
      </w:r>
      <w:r w:rsidRPr="00F85612">
        <w:rPr>
          <w:rStyle w:val="s0"/>
          <w:lang w:val="kk-KZ"/>
        </w:rPr>
        <w:t>) беру қағидаларында көрсетілген талаптарға сәйкес келмейтін конкурсқа қатысуға өтінімдер мен оған қоса берілетін құжаттар ашу кезінде қабылданбауға жатады және конкурсқа қатыспайды.</w:t>
      </w:r>
    </w:p>
    <w:p w14:paraId="3C615E38" w14:textId="77777777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</w:p>
    <w:p w14:paraId="7E68653A" w14:textId="77777777" w:rsidR="00F85612" w:rsidRPr="00270FC1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b/>
          <w:lang w:val="kk-KZ"/>
        </w:rPr>
      </w:pPr>
      <w:r w:rsidRPr="00270FC1">
        <w:rPr>
          <w:rStyle w:val="s0"/>
          <w:b/>
          <w:lang w:val="kk-KZ"/>
        </w:rPr>
        <w:t>6. Конкурсты өткізу шарттары мен тәртібі.</w:t>
      </w:r>
    </w:p>
    <w:p w14:paraId="06006EF0" w14:textId="77838BC1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  <w:r w:rsidRPr="00F85612">
        <w:rPr>
          <w:rStyle w:val="s0"/>
          <w:lang w:val="kk-KZ"/>
        </w:rPr>
        <w:t xml:space="preserve">Конкурсты өткізу шарттары мен тәртібі </w:t>
      </w:r>
      <w:r w:rsidR="0018332A">
        <w:rPr>
          <w:rStyle w:val="s0"/>
          <w:lang w:val="kk-KZ"/>
        </w:rPr>
        <w:t>«</w:t>
      </w:r>
      <w:r w:rsidRPr="00F85612">
        <w:rPr>
          <w:rStyle w:val="s0"/>
          <w:lang w:val="kk-KZ"/>
        </w:rPr>
        <w:t>City Transportation Systems</w:t>
      </w:r>
      <w:r w:rsidR="0018332A">
        <w:rPr>
          <w:rStyle w:val="s0"/>
          <w:lang w:val="kk-KZ"/>
        </w:rPr>
        <w:t>»</w:t>
      </w:r>
      <w:r w:rsidRPr="00F85612">
        <w:rPr>
          <w:rStyle w:val="s0"/>
          <w:lang w:val="kk-KZ"/>
        </w:rPr>
        <w:t xml:space="preserve"> ЖШС жылжымайтын мүл</w:t>
      </w:r>
      <w:r w:rsidR="0018332A">
        <w:rPr>
          <w:rStyle w:val="s0"/>
          <w:lang w:val="kk-KZ"/>
        </w:rPr>
        <w:t>кін</w:t>
      </w:r>
      <w:r w:rsidRPr="00F85612">
        <w:rPr>
          <w:rStyle w:val="s0"/>
          <w:lang w:val="kk-KZ"/>
        </w:rPr>
        <w:t xml:space="preserve"> мүліктік жалға (жал</w:t>
      </w:r>
      <w:r w:rsidR="0018332A">
        <w:rPr>
          <w:rStyle w:val="s0"/>
          <w:lang w:val="kk-KZ"/>
        </w:rPr>
        <w:t>дау</w:t>
      </w:r>
      <w:r w:rsidRPr="00F85612">
        <w:rPr>
          <w:rStyle w:val="s0"/>
          <w:lang w:val="kk-KZ"/>
        </w:rPr>
        <w:t xml:space="preserve">ға) беру қағидаларымен регламенттелген. </w:t>
      </w:r>
      <w:r w:rsidR="0018332A">
        <w:rPr>
          <w:rStyle w:val="s0"/>
          <w:lang w:val="kk-KZ"/>
        </w:rPr>
        <w:t>«</w:t>
      </w:r>
      <w:r w:rsidRPr="00F85612">
        <w:rPr>
          <w:rStyle w:val="s0"/>
          <w:lang w:val="kk-KZ"/>
        </w:rPr>
        <w:t>City Transportation Systems</w:t>
      </w:r>
      <w:r w:rsidR="0018332A">
        <w:rPr>
          <w:rStyle w:val="s0"/>
          <w:lang w:val="kk-KZ"/>
        </w:rPr>
        <w:t>»</w:t>
      </w:r>
      <w:r w:rsidRPr="00F85612">
        <w:rPr>
          <w:rStyle w:val="s0"/>
          <w:lang w:val="kk-KZ"/>
        </w:rPr>
        <w:t xml:space="preserve"> </w:t>
      </w:r>
      <w:r w:rsidR="0018332A" w:rsidRPr="00F85612">
        <w:rPr>
          <w:rStyle w:val="s0"/>
          <w:lang w:val="kk-KZ"/>
        </w:rPr>
        <w:t>жылжымайтын мүл</w:t>
      </w:r>
      <w:r w:rsidR="0018332A">
        <w:rPr>
          <w:rStyle w:val="s0"/>
          <w:lang w:val="kk-KZ"/>
        </w:rPr>
        <w:t>кін</w:t>
      </w:r>
      <w:r w:rsidR="0018332A" w:rsidRPr="00F85612">
        <w:rPr>
          <w:rStyle w:val="s0"/>
          <w:lang w:val="kk-KZ"/>
        </w:rPr>
        <w:t xml:space="preserve"> мүліктік жалға (жал</w:t>
      </w:r>
      <w:r w:rsidR="0018332A">
        <w:rPr>
          <w:rStyle w:val="s0"/>
          <w:lang w:val="kk-KZ"/>
        </w:rPr>
        <w:t>дау</w:t>
      </w:r>
      <w:r w:rsidR="0018332A" w:rsidRPr="00F85612">
        <w:rPr>
          <w:rStyle w:val="s0"/>
          <w:lang w:val="kk-KZ"/>
        </w:rPr>
        <w:t xml:space="preserve">ға) беру </w:t>
      </w:r>
      <w:r w:rsidRPr="00F85612">
        <w:rPr>
          <w:rStyle w:val="s0"/>
          <w:lang w:val="kk-KZ"/>
        </w:rPr>
        <w:t xml:space="preserve">қағидаларымен </w:t>
      </w:r>
      <w:r w:rsidR="0018332A">
        <w:rPr>
          <w:rStyle w:val="s0"/>
          <w:lang w:val="kk-KZ"/>
        </w:rPr>
        <w:t>С</w:t>
      </w:r>
      <w:r w:rsidRPr="00F85612">
        <w:rPr>
          <w:rStyle w:val="s0"/>
          <w:lang w:val="kk-KZ"/>
        </w:rPr>
        <w:t>еріктестіктің интернет-ресурсында танысуға болады.</w:t>
      </w:r>
    </w:p>
    <w:p w14:paraId="59ACB33F" w14:textId="77777777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</w:p>
    <w:p w14:paraId="51654B5B" w14:textId="75B762C8" w:rsidR="00F85612" w:rsidRPr="0018332A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b/>
          <w:lang w:val="kk-KZ"/>
        </w:rPr>
      </w:pPr>
      <w:r w:rsidRPr="0018332A">
        <w:rPr>
          <w:rStyle w:val="s0"/>
          <w:b/>
          <w:lang w:val="kk-KZ"/>
        </w:rPr>
        <w:t>7. Мүліктік жал</w:t>
      </w:r>
      <w:r w:rsidR="00D905C1">
        <w:rPr>
          <w:rStyle w:val="s0"/>
          <w:b/>
          <w:lang w:val="kk-KZ"/>
        </w:rPr>
        <w:t xml:space="preserve">ға беру </w:t>
      </w:r>
      <w:r w:rsidRPr="0018332A">
        <w:rPr>
          <w:rStyle w:val="s0"/>
          <w:b/>
          <w:lang w:val="kk-KZ"/>
        </w:rPr>
        <w:t>(жалдау) мерзімі:</w:t>
      </w:r>
    </w:p>
    <w:p w14:paraId="3608C93C" w14:textId="3FBE266A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  <w:r w:rsidRPr="00F85612">
        <w:rPr>
          <w:rStyle w:val="s0"/>
          <w:lang w:val="kk-KZ"/>
        </w:rPr>
        <w:t xml:space="preserve">Тараптар мүлікті қабылдау-беру актісіне қол қойған күннен бастап 11 (он бір) ай. Өз міндеттерін тиісінше орындаған </w:t>
      </w:r>
      <w:r w:rsidR="00D905C1">
        <w:rPr>
          <w:rStyle w:val="s0"/>
          <w:lang w:val="kk-KZ"/>
        </w:rPr>
        <w:t>Жалға алушының</w:t>
      </w:r>
      <w:r w:rsidRPr="00F85612">
        <w:rPr>
          <w:rStyle w:val="s0"/>
          <w:lang w:val="kk-KZ"/>
        </w:rPr>
        <w:t xml:space="preserve"> жылжымайтын мүлікті жалдау шартының мерзімі аяқталғаннан кейін жаңа мерзімге шарт жасасуға басым құқығы болады.</w:t>
      </w:r>
    </w:p>
    <w:p w14:paraId="0A1CE136" w14:textId="7B66B51A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  <w:r w:rsidRPr="00F85612">
        <w:rPr>
          <w:rStyle w:val="s0"/>
          <w:lang w:val="kk-KZ"/>
        </w:rPr>
        <w:t xml:space="preserve">Жалға берушінің өз қалауы бойынша </w:t>
      </w:r>
      <w:r w:rsidR="00D905C1">
        <w:rPr>
          <w:rStyle w:val="s0"/>
          <w:lang w:val="kk-KZ"/>
        </w:rPr>
        <w:t>Ш</w:t>
      </w:r>
      <w:r w:rsidRPr="00F85612">
        <w:rPr>
          <w:rStyle w:val="s0"/>
          <w:lang w:val="kk-KZ"/>
        </w:rPr>
        <w:t>арттың қо</w:t>
      </w:r>
      <w:r w:rsidR="00D905C1">
        <w:rPr>
          <w:rStyle w:val="s0"/>
          <w:lang w:val="kk-KZ"/>
        </w:rPr>
        <w:t>лданылу мерзімін ұзартуға және О</w:t>
      </w:r>
      <w:r w:rsidRPr="00F85612">
        <w:rPr>
          <w:rStyle w:val="s0"/>
          <w:lang w:val="kk-KZ"/>
        </w:rPr>
        <w:t xml:space="preserve">бъектілерді жалға </w:t>
      </w:r>
      <w:r w:rsidR="00D905C1">
        <w:rPr>
          <w:rStyle w:val="s0"/>
          <w:lang w:val="kk-KZ"/>
        </w:rPr>
        <w:t xml:space="preserve">беруге </w:t>
      </w:r>
      <w:r w:rsidRPr="00F85612">
        <w:rPr>
          <w:rStyle w:val="s0"/>
          <w:lang w:val="kk-KZ"/>
        </w:rPr>
        <w:t>бастамашылық жасауға құқығы бар</w:t>
      </w:r>
    </w:p>
    <w:p w14:paraId="10F88300" w14:textId="77777777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</w:p>
    <w:p w14:paraId="28C65B30" w14:textId="69517CA2" w:rsidR="00F85612" w:rsidRPr="00D905C1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b/>
          <w:lang w:val="kk-KZ"/>
        </w:rPr>
      </w:pPr>
      <w:r w:rsidRPr="00D905C1">
        <w:rPr>
          <w:rStyle w:val="s0"/>
          <w:b/>
          <w:lang w:val="kk-KZ"/>
        </w:rPr>
        <w:t>8. Жалдау ақысының бастапқы бағасы</w:t>
      </w:r>
      <w:r w:rsidR="001A1F5A">
        <w:rPr>
          <w:rStyle w:val="s0"/>
          <w:b/>
          <w:lang w:val="kk-KZ"/>
        </w:rPr>
        <w:t>ның мөлшері</w:t>
      </w:r>
      <w:r w:rsidRPr="00D905C1">
        <w:rPr>
          <w:rStyle w:val="s0"/>
          <w:b/>
          <w:lang w:val="kk-KZ"/>
        </w:rPr>
        <w:t>:</w:t>
      </w:r>
    </w:p>
    <w:p w14:paraId="5CA4FF27" w14:textId="584A0029" w:rsidR="00F85612" w:rsidRPr="00F85612" w:rsidRDefault="001A1F5A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  <w:r w:rsidRPr="00F85612">
        <w:rPr>
          <w:rStyle w:val="s0"/>
          <w:lang w:val="kk-KZ"/>
        </w:rPr>
        <w:t xml:space="preserve">ҚҚС </w:t>
      </w:r>
      <w:r>
        <w:rPr>
          <w:rStyle w:val="s0"/>
          <w:lang w:val="kk-KZ"/>
        </w:rPr>
        <w:t xml:space="preserve">есепке алмағанда </w:t>
      </w:r>
      <w:r w:rsidR="00F85612" w:rsidRPr="00F85612">
        <w:rPr>
          <w:rStyle w:val="s0"/>
          <w:lang w:val="kk-KZ"/>
        </w:rPr>
        <w:t>2 808 983 (екі миллион сегіз жүз сегіз мың тоғыз жүз сексен үш) теңге.</w:t>
      </w:r>
    </w:p>
    <w:p w14:paraId="40DD5648" w14:textId="29F50D6C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  <w:r w:rsidRPr="00F85612">
        <w:rPr>
          <w:rStyle w:val="s0"/>
          <w:lang w:val="kk-KZ"/>
        </w:rPr>
        <w:t xml:space="preserve">Жалдау ақысының бастапқы бағасының мөлшері бір лоттағы екі объектінің жиынтығынан қалыптасады. Конкурсқа қатысушы жалдау ақысының </w:t>
      </w:r>
      <w:r w:rsidR="001A1F5A">
        <w:rPr>
          <w:rStyle w:val="s0"/>
          <w:lang w:val="kk-KZ"/>
        </w:rPr>
        <w:t xml:space="preserve">өз </w:t>
      </w:r>
      <w:r w:rsidRPr="00F85612">
        <w:rPr>
          <w:rStyle w:val="s0"/>
          <w:lang w:val="kk-KZ"/>
        </w:rPr>
        <w:t xml:space="preserve">мөлшерлемесін бірыңғай сомамен ұсынуы тиіс. </w:t>
      </w:r>
    </w:p>
    <w:p w14:paraId="0643DD34" w14:textId="4F6E6D0D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  <w:r w:rsidRPr="00F85612">
        <w:rPr>
          <w:rStyle w:val="s0"/>
          <w:lang w:val="kk-KZ"/>
        </w:rPr>
        <w:t xml:space="preserve">Егер компания ҚҚС төлеуші болса, конкурсқа қатысушы ҚҚС-ты ескере отырып, жалдау ақысының мөлшерлемесін ұсынуы </w:t>
      </w:r>
      <w:r w:rsidR="001A1F5A">
        <w:rPr>
          <w:rStyle w:val="s0"/>
          <w:lang w:val="kk-KZ"/>
        </w:rPr>
        <w:t>тиіс</w:t>
      </w:r>
      <w:r w:rsidRPr="00F85612">
        <w:rPr>
          <w:rStyle w:val="s0"/>
          <w:lang w:val="kk-KZ"/>
        </w:rPr>
        <w:t>, бірақ бұл ретте бастапқы баға ҚҚС-ты есептеуді есепке алмайды.</w:t>
      </w:r>
    </w:p>
    <w:p w14:paraId="7489CD95" w14:textId="65B359FD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  <w:r w:rsidRPr="00F85612">
        <w:rPr>
          <w:rStyle w:val="s0"/>
          <w:lang w:val="kk-KZ"/>
        </w:rPr>
        <w:t xml:space="preserve">Конкурс жеңімпазымен шартқа қол қойған кезде жалдау ақысы </w:t>
      </w:r>
      <w:r w:rsidR="001A1F5A">
        <w:rPr>
          <w:rStyle w:val="s0"/>
          <w:lang w:val="kk-KZ"/>
        </w:rPr>
        <w:t>мөлшерлемесінің</w:t>
      </w:r>
      <w:r w:rsidRPr="00F85612">
        <w:rPr>
          <w:rStyle w:val="s0"/>
          <w:lang w:val="kk-KZ"/>
        </w:rPr>
        <w:t xml:space="preserve"> сомасына ҚҚС (ол жалдау ақысы</w:t>
      </w:r>
      <w:r w:rsidR="001A1F5A">
        <w:rPr>
          <w:rStyle w:val="s0"/>
          <w:lang w:val="kk-KZ"/>
        </w:rPr>
        <w:t>ның мөлшерлемесінде</w:t>
      </w:r>
      <w:r w:rsidRPr="00F85612">
        <w:rPr>
          <w:rStyle w:val="s0"/>
          <w:lang w:val="kk-KZ"/>
        </w:rPr>
        <w:t xml:space="preserve"> болмаған жағдайда) есептеле</w:t>
      </w:r>
      <w:r w:rsidR="001A1F5A">
        <w:rPr>
          <w:rStyle w:val="s0"/>
          <w:lang w:val="kk-KZ"/>
        </w:rPr>
        <w:t>ді</w:t>
      </w:r>
      <w:r w:rsidRPr="00F85612">
        <w:rPr>
          <w:rStyle w:val="s0"/>
          <w:lang w:val="kk-KZ"/>
        </w:rPr>
        <w:t>.</w:t>
      </w:r>
    </w:p>
    <w:p w14:paraId="65A0C816" w14:textId="77777777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</w:p>
    <w:p w14:paraId="6428D0AD" w14:textId="51520FCA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  <w:r w:rsidRPr="001A1F5A">
        <w:rPr>
          <w:rStyle w:val="s0"/>
          <w:b/>
          <w:lang w:val="kk-KZ"/>
        </w:rPr>
        <w:t xml:space="preserve">9. Жалдау төлемінің </w:t>
      </w:r>
      <w:r w:rsidR="00A073AA">
        <w:rPr>
          <w:rStyle w:val="s0"/>
          <w:b/>
          <w:lang w:val="kk-KZ"/>
        </w:rPr>
        <w:t>кезеңділігі</w:t>
      </w:r>
      <w:r w:rsidRPr="00F85612">
        <w:rPr>
          <w:rStyle w:val="s0"/>
          <w:lang w:val="kk-KZ"/>
        </w:rPr>
        <w:t>.</w:t>
      </w:r>
    </w:p>
    <w:p w14:paraId="333321F5" w14:textId="001C8369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  <w:r w:rsidRPr="00F85612">
        <w:rPr>
          <w:rStyle w:val="s0"/>
          <w:lang w:val="kk-KZ"/>
        </w:rPr>
        <w:t xml:space="preserve">Жалға алушы жалдау ақысының сомасын </w:t>
      </w:r>
      <w:r w:rsidR="00A073AA">
        <w:rPr>
          <w:rStyle w:val="s0"/>
          <w:lang w:val="kk-KZ"/>
        </w:rPr>
        <w:t>Ж</w:t>
      </w:r>
      <w:r w:rsidRPr="00F85612">
        <w:rPr>
          <w:rStyle w:val="s0"/>
          <w:lang w:val="kk-KZ"/>
        </w:rPr>
        <w:t xml:space="preserve">алға берушіден төлем шотын алған күннен бастап 5 (бес) жұмыс күні ішінде 100% мөлшерінде алдын ала төлем тәртібімен ай сайын төлейді. Объектілерді жалдаудың бірінші айы </w:t>
      </w:r>
      <w:r w:rsidRPr="00F85612">
        <w:rPr>
          <w:rStyle w:val="s0"/>
          <w:lang w:val="kk-KZ"/>
        </w:rPr>
        <w:lastRenderedPageBreak/>
        <w:t>үшін жылжымайтын мүлікті жалдау шарты бойынша жалдау ақысын төлеу Жалға алушы төлем шотын алған күннен бастап 10 (он) жұмыс күні ішінде жүзеге асырылады.</w:t>
      </w:r>
    </w:p>
    <w:p w14:paraId="6975049D" w14:textId="77777777" w:rsidR="00F85612" w:rsidRPr="00F85612" w:rsidRDefault="00F85612" w:rsidP="00F85612">
      <w:pPr>
        <w:pStyle w:val="a3"/>
        <w:tabs>
          <w:tab w:val="left" w:pos="1276"/>
        </w:tabs>
        <w:ind w:firstLine="709"/>
        <w:jc w:val="both"/>
        <w:rPr>
          <w:rStyle w:val="s0"/>
          <w:lang w:val="kk-KZ"/>
        </w:rPr>
      </w:pPr>
    </w:p>
    <w:p w14:paraId="6B92443F" w14:textId="77777777" w:rsidR="00F85612" w:rsidRPr="00F85612" w:rsidRDefault="00F85612" w:rsidP="00A073AA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F85612">
        <w:rPr>
          <w:rFonts w:ascii="Times New Roman" w:eastAsia="Calibri" w:hAnsi="Times New Roman" w:cs="Times New Roman"/>
          <w:b/>
          <w:sz w:val="28"/>
          <w:szCs w:val="28"/>
          <w:lang w:val="kk-KZ"/>
        </w:rPr>
        <w:t>10. Конкурсқа қатысушыға қойылатын талаптар:</w:t>
      </w:r>
    </w:p>
    <w:p w14:paraId="655120E4" w14:textId="0A46D362" w:rsidR="00F85612" w:rsidRPr="00F85612" w:rsidRDefault="00F85612" w:rsidP="00A073AA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F8561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Конкурсқа қатысушы келесі жалпы талаптарға </w:t>
      </w:r>
      <w:r w:rsidR="00A073AA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сәйкес келуі</w:t>
      </w:r>
      <w:r w:rsidRPr="00F8561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тиіс:</w:t>
      </w:r>
    </w:p>
    <w:p w14:paraId="7467BC57" w14:textId="09DC4917" w:rsidR="00F85612" w:rsidRPr="00A073AA" w:rsidRDefault="00F85612" w:rsidP="00A073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>1.</w:t>
      </w: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 w:rsidR="002C5803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="002C5803"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ұқық қабілеттілігіне ие болу </w:t>
      </w:r>
      <w:r w:rsidR="002C5803">
        <w:rPr>
          <w:rFonts w:ascii="Times New Roman" w:eastAsia="Calibri" w:hAnsi="Times New Roman" w:cs="Times New Roman"/>
          <w:sz w:val="28"/>
          <w:szCs w:val="28"/>
          <w:lang w:val="kk-KZ"/>
        </w:rPr>
        <w:t>(</w:t>
      </w:r>
      <w:r w:rsidR="00545AF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құрылтай құжаттарының нотариалдық куәландырылған </w:t>
      </w:r>
      <w:r w:rsid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көшірмелерін ұсыну – жарғы, </w:t>
      </w: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жалғыз акционердің (қатысушының) немесе акционерлердің (қатысушылардың) </w:t>
      </w:r>
      <w:r w:rsidR="008E337F">
        <w:rPr>
          <w:rFonts w:ascii="Times New Roman" w:eastAsia="Calibri" w:hAnsi="Times New Roman" w:cs="Times New Roman"/>
          <w:sz w:val="28"/>
          <w:szCs w:val="28"/>
          <w:lang w:val="kk-KZ"/>
        </w:rPr>
        <w:t>з</w:t>
      </w:r>
      <w:r w:rsidR="008E337F"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аңды тұлғаны құру және бірінші басшыны тағайындау туралы </w:t>
      </w: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>жалпы жиналысының хаттамасы, бірінші басшыға бұйрық, тіркелген заңды тұлға туралы анықтама, қосылған құн салығы бойынша тіркеу есебіне қою туралы куәлік (бар болса)</w:t>
      </w:r>
      <w:r w:rsid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</w:t>
      </w:r>
      <w:r w:rsidR="008E337F"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>сенімхат</w:t>
      </w:r>
      <w:r w:rsidR="008E337F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="008E337F"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>конкурстық өтінімге конкурсқа қатысушының өкілі қол қойған жағдайда.</w:t>
      </w:r>
    </w:p>
    <w:p w14:paraId="4AB15CED" w14:textId="77777777" w:rsidR="00F85612" w:rsidRPr="00A073AA" w:rsidRDefault="00F85612" w:rsidP="00545A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>2.</w:t>
      </w: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ab/>
        <w:t>Компанияның қызметі заңды тұлға тіркелген сәттен бастап кемінде 1 жыл.</w:t>
      </w:r>
    </w:p>
    <w:p w14:paraId="1146CBBD" w14:textId="2EC3E3A3" w:rsidR="00F85612" w:rsidRPr="00A073AA" w:rsidRDefault="00F85612" w:rsidP="00545A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>3.</w:t>
      </w: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Салық берешегінің болмауы (конкурстық өтінімді қабылдау күнінің алдындағы 3 жұмыс күнінен ерте </w:t>
      </w:r>
      <w:r w:rsidR="008E337F">
        <w:rPr>
          <w:rFonts w:ascii="Times New Roman" w:eastAsia="Calibri" w:hAnsi="Times New Roman" w:cs="Times New Roman"/>
          <w:sz w:val="28"/>
          <w:szCs w:val="28"/>
          <w:lang w:val="kk-KZ"/>
        </w:rPr>
        <w:t>болматын мерзімде</w:t>
      </w: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берілген салық берешегінің жоқтығы туралы анықтама).</w:t>
      </w:r>
    </w:p>
    <w:p w14:paraId="6402CAC1" w14:textId="439E43D5" w:rsidR="00F85612" w:rsidRPr="00A073AA" w:rsidRDefault="00F85612" w:rsidP="00545A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>4.</w:t>
      </w: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ab/>
        <w:t>Банкроттық не тарату рәсіміне жатпау, оның мүлкіне тыйым салынбау</w:t>
      </w:r>
      <w:r w:rsidR="008E337F">
        <w:rPr>
          <w:rFonts w:ascii="Times New Roman" w:eastAsia="Calibri" w:hAnsi="Times New Roman" w:cs="Times New Roman"/>
          <w:sz w:val="28"/>
          <w:szCs w:val="28"/>
          <w:lang w:val="kk-KZ"/>
        </w:rPr>
        <w:t>ы</w:t>
      </w: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оның </w:t>
      </w:r>
      <w:r w:rsidR="008E337F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>аржы-шаруашылық қызметі Қазақстан Республикасының заңнамасына сәйкес тоқтатылмау</w:t>
      </w:r>
      <w:r w:rsidR="008E337F">
        <w:rPr>
          <w:rFonts w:ascii="Times New Roman" w:eastAsia="Calibri" w:hAnsi="Times New Roman" w:cs="Times New Roman"/>
          <w:sz w:val="28"/>
          <w:szCs w:val="28"/>
          <w:lang w:val="kk-KZ"/>
        </w:rPr>
        <w:t>ы тиіс (к</w:t>
      </w: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>онкурсқа қатысушының кепілдік-хаты).</w:t>
      </w:r>
    </w:p>
    <w:p w14:paraId="5A2937B0" w14:textId="5F48C002" w:rsidR="00F85612" w:rsidRPr="00A073AA" w:rsidRDefault="00F85612" w:rsidP="00545A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>5.</w:t>
      </w: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ab/>
        <w:t>Мемлекеттік сатып алуға жосықсыз қатысушылардың тізілімінде болмау</w:t>
      </w:r>
      <w:r w:rsidR="008E337F">
        <w:rPr>
          <w:rFonts w:ascii="Times New Roman" w:eastAsia="Calibri" w:hAnsi="Times New Roman" w:cs="Times New Roman"/>
          <w:sz w:val="28"/>
          <w:szCs w:val="28"/>
          <w:lang w:val="kk-KZ"/>
        </w:rPr>
        <w:t>ы тиіс (К</w:t>
      </w: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>омиссия тексереді).</w:t>
      </w:r>
    </w:p>
    <w:p w14:paraId="7A4A3227" w14:textId="2C4BCDBB" w:rsidR="00F85612" w:rsidRPr="00A073AA" w:rsidRDefault="00F85612" w:rsidP="00545A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>6.</w:t>
      </w: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ab/>
        <w:t>Борышкерлердің бірыңғай тізілімінде болмауы тиіс (</w:t>
      </w:r>
      <w:r w:rsidR="008E337F"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>омиссия тексереді).</w:t>
      </w:r>
    </w:p>
    <w:p w14:paraId="0B72EC7F" w14:textId="77777777" w:rsidR="00F85612" w:rsidRPr="00A073AA" w:rsidRDefault="00F85612" w:rsidP="00545A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>7.</w:t>
      </w: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ab/>
        <w:t>Ағымдағы конкурстық құжаттаманың 8-тармағына сәйкес ай сайынғы жалдау ақысының сомасы көрсетілген баға ұсынысы.</w:t>
      </w:r>
    </w:p>
    <w:p w14:paraId="52E76E05" w14:textId="45512075" w:rsidR="00F85612" w:rsidRPr="00A073AA" w:rsidRDefault="00F85612" w:rsidP="00545A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Конкурсқа қатысушы-Қазақстан Республикасының </w:t>
      </w:r>
      <w:r w:rsidR="008E337F">
        <w:rPr>
          <w:rFonts w:ascii="Times New Roman" w:eastAsia="Calibri" w:hAnsi="Times New Roman" w:cs="Times New Roman"/>
          <w:sz w:val="28"/>
          <w:szCs w:val="28"/>
          <w:lang w:val="kk-KZ"/>
        </w:rPr>
        <w:t>бей</w:t>
      </w: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>резиденті оның жалпы және арнайы талаптарға сәйкестігін растау үшін Қазақстан Республикасының резиденттері сияқты құжаттарды ұсынады.</w:t>
      </w:r>
    </w:p>
    <w:p w14:paraId="1374A444" w14:textId="77777777" w:rsidR="00F85612" w:rsidRPr="00A073AA" w:rsidRDefault="00F85612" w:rsidP="00545A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073AA">
        <w:rPr>
          <w:rFonts w:ascii="Times New Roman" w:eastAsia="Calibri" w:hAnsi="Times New Roman" w:cs="Times New Roman"/>
          <w:sz w:val="28"/>
          <w:szCs w:val="28"/>
          <w:lang w:val="kk-KZ"/>
        </w:rPr>
        <w:t>Конкурсқа қатысушы ұсынылған мәліметтердің дұрыстығына Қазақстан Республикасының заңнамасына сәйкес жауапты болады.</w:t>
      </w:r>
    </w:p>
    <w:p w14:paraId="7CCE6E23" w14:textId="77777777" w:rsidR="00F85612" w:rsidRPr="00F85612" w:rsidRDefault="00F85612" w:rsidP="00A073AA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F85612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Арнайы талап:</w:t>
      </w:r>
    </w:p>
    <w:p w14:paraId="1A2171A5" w14:textId="21368B04" w:rsidR="00F85612" w:rsidRPr="008E337F" w:rsidRDefault="00F85612" w:rsidP="003930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Конкурсқа қатысушы </w:t>
      </w:r>
      <w:r w:rsidR="00393014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="004C2FB9"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>бъектіні қабылдау</w:t>
      </w:r>
      <w:r w:rsidR="00393014">
        <w:rPr>
          <w:rFonts w:ascii="Times New Roman" w:eastAsia="Calibri" w:hAnsi="Times New Roman" w:cs="Times New Roman"/>
          <w:sz w:val="28"/>
          <w:szCs w:val="28"/>
          <w:lang w:val="kk-KZ"/>
        </w:rPr>
        <w:t>-</w:t>
      </w:r>
      <w:r w:rsidR="004C2FB9"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беру актісі бойынша </w:t>
      </w:r>
      <w:r w:rsidR="0039301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Жалға берушіден </w:t>
      </w:r>
      <w:r w:rsidR="00393014"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Объектіні </w:t>
      </w:r>
      <w:r w:rsidR="004C2FB9"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алған сәттен бастап 6 ай ішінде </w:t>
      </w:r>
      <w:r w:rsidR="00393014">
        <w:rPr>
          <w:rFonts w:ascii="Times New Roman" w:eastAsia="Calibri" w:hAnsi="Times New Roman" w:cs="Times New Roman"/>
          <w:sz w:val="28"/>
          <w:szCs w:val="28"/>
          <w:lang w:val="kk-KZ"/>
        </w:rPr>
        <w:t>келесі</w:t>
      </w:r>
      <w:r w:rsidR="004C2FB9"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техникалық мүмкіндіктері бар (олармен шектелмей)</w:t>
      </w:r>
      <w:r w:rsidR="0039301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C2FB9"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>автоматтандырылған бағдарламалық-аппараттық кешендер</w:t>
      </w:r>
      <w:r w:rsidR="0039301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ді орнату </w:t>
      </w:r>
      <w:r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>міндеттеме</w:t>
      </w:r>
      <w:r w:rsidR="00393014">
        <w:rPr>
          <w:rFonts w:ascii="Times New Roman" w:eastAsia="Calibri" w:hAnsi="Times New Roman" w:cs="Times New Roman"/>
          <w:sz w:val="28"/>
          <w:szCs w:val="28"/>
          <w:lang w:val="kk-KZ"/>
        </w:rPr>
        <w:t>сін өзіне</w:t>
      </w:r>
      <w:r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қабылдайды:</w:t>
      </w:r>
    </w:p>
    <w:p w14:paraId="57BC7DC1" w14:textId="5B6B227C" w:rsidR="00393014" w:rsidRPr="0045380A" w:rsidRDefault="00E0212C" w:rsidP="00393014">
      <w:pPr>
        <w:pStyle w:val="a3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393014">
        <w:rPr>
          <w:rFonts w:ascii="Times New Roman" w:hAnsi="Times New Roman" w:cs="Times New Roman"/>
          <w:sz w:val="28"/>
          <w:szCs w:val="28"/>
          <w:lang w:val="kk-KZ"/>
        </w:rPr>
        <w:t>- МТНБ</w:t>
      </w:r>
      <w:r w:rsidR="00393014"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 (мемлекеттік тіркеу нөмірлік белгісі</w:t>
      </w:r>
      <w:r w:rsidR="00393014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393014"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393014">
        <w:rPr>
          <w:rFonts w:ascii="Times New Roman" w:hAnsi="Times New Roman" w:cs="Times New Roman"/>
          <w:sz w:val="28"/>
          <w:szCs w:val="28"/>
          <w:lang w:val="kk-KZ"/>
        </w:rPr>
        <w:t xml:space="preserve">тану </w:t>
      </w:r>
      <w:r w:rsidR="00393014" w:rsidRPr="0045380A">
        <w:rPr>
          <w:rFonts w:ascii="Times New Roman" w:hAnsi="Times New Roman" w:cs="Times New Roman"/>
          <w:sz w:val="28"/>
          <w:szCs w:val="28"/>
          <w:lang w:val="kk-KZ"/>
        </w:rPr>
        <w:t>және тұрақ аймағына кіруді бақылау (қара және ақ тізімдер);</w:t>
      </w:r>
    </w:p>
    <w:p w14:paraId="7531408F" w14:textId="3412B59F" w:rsidR="00393014" w:rsidRPr="0045380A" w:rsidRDefault="00393014" w:rsidP="00393014">
      <w:pPr>
        <w:pStyle w:val="a3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- 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тұрақ жабдығы мыналарды қамтуы </w:t>
      </w:r>
      <w:r>
        <w:rPr>
          <w:rFonts w:ascii="Times New Roman" w:hAnsi="Times New Roman" w:cs="Times New Roman"/>
          <w:sz w:val="28"/>
          <w:szCs w:val="28"/>
          <w:lang w:val="kk-KZ"/>
        </w:rPr>
        <w:t>тиіс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олармен 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шектелмей): шлагбаумдар жиынтығы, кіру станциясы, шығу станциясы, тұрақ жабдығының жұмысына арналған бағдарламалық қамтамасыз ету, қажет болған жағдайда POS-жүйесі бар төлем терминалы, қажетті басқару блоктары 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мен </w:t>
      </w:r>
      <w:r>
        <w:rPr>
          <w:rFonts w:ascii="Times New Roman" w:hAnsi="Times New Roman" w:cs="Times New Roman"/>
          <w:sz w:val="28"/>
          <w:szCs w:val="28"/>
          <w:lang w:val="kk-KZ"/>
        </w:rPr>
        <w:t>жиынтықтауыштары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втоматты қақпадағы фотоэлементтер, </w:t>
      </w:r>
      <w:r>
        <w:rPr>
          <w:rFonts w:ascii="Times New Roman" w:hAnsi="Times New Roman" w:cs="Times New Roman"/>
          <w:sz w:val="28"/>
          <w:szCs w:val="28"/>
          <w:lang w:val="kk-KZ"/>
        </w:rPr>
        <w:t>МТНБ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 тану жүйесі, диспетчермен байланыс жүйесі, </w:t>
      </w:r>
      <w:r w:rsidR="001A62A0">
        <w:rPr>
          <w:rFonts w:ascii="Times New Roman" w:hAnsi="Times New Roman" w:cs="Times New Roman"/>
          <w:sz w:val="28"/>
          <w:szCs w:val="28"/>
          <w:lang w:val="kk-KZ"/>
        </w:rPr>
        <w:t>электрондық таблода көрсете отырып бос орындар санын мониторингілеу жүйесі (</w:t>
      </w:r>
      <w:r w:rsidR="00513D08">
        <w:rPr>
          <w:rFonts w:ascii="Times New Roman" w:hAnsi="Times New Roman" w:cs="Times New Roman"/>
          <w:sz w:val="28"/>
          <w:szCs w:val="28"/>
          <w:lang w:val="kk-KZ"/>
        </w:rPr>
        <w:t>100 тұрақ орнынан басталатын паркингтерде</w:t>
      </w:r>
      <w:r w:rsidR="001A62A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513D0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>операторды штаттан тыс жағдайлар туралы хабардар ету</w:t>
      </w:r>
      <w:r w:rsidRPr="00C568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F5FDB">
        <w:rPr>
          <w:rFonts w:ascii="Times New Roman" w:hAnsi="Times New Roman" w:cs="Times New Roman"/>
          <w:sz w:val="28"/>
          <w:szCs w:val="28"/>
          <w:lang w:val="kk-KZ"/>
        </w:rPr>
        <w:t>модул</w:t>
      </w:r>
      <w:r w:rsidR="00513D08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7D8699EB" w14:textId="77777777" w:rsidR="00393014" w:rsidRPr="0045380A" w:rsidRDefault="00393014" w:rsidP="00393014">
      <w:pPr>
        <w:pStyle w:val="a3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- 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>тұра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 жабдықтары мен оның бағдарламалық жасақтамасы өндіруші тарапынан ашық, сондай-ақ барлық жалға алынған Объектілер үшін бірдей (бірыңғай) және Жалға берушінің жүйелері мен сайттарына интеграциялану мүмкіндігі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бар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 болуы тиіс;</w:t>
      </w:r>
    </w:p>
    <w:p w14:paraId="2FCBC2D6" w14:textId="77777777" w:rsidR="00393014" w:rsidRPr="0045380A" w:rsidRDefault="00393014" w:rsidP="00393014">
      <w:pPr>
        <w:pStyle w:val="a3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- 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>осы есептерді түсіру және жүйені талап ету бойынша Жалға берушінің платформасымен біріктіру мүмкіндігімен статистикалық және өзге де есептерді алу үшін Жалға берушінің уәкілетті өкілдері (қызметкерлері) үшін есептік жазбалардың болуы;</w:t>
      </w:r>
    </w:p>
    <w:p w14:paraId="36FE45F6" w14:textId="77777777" w:rsidR="00393014" w:rsidRPr="0045380A" w:rsidRDefault="00393014" w:rsidP="00393014">
      <w:pPr>
        <w:pStyle w:val="a3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- </w:t>
      </w:r>
      <w:r w:rsidRPr="00E8236D">
        <w:rPr>
          <w:rFonts w:ascii="Times New Roman" w:hAnsi="Times New Roman" w:cs="Times New Roman"/>
          <w:sz w:val="28"/>
          <w:szCs w:val="28"/>
          <w:lang w:val="kk-KZ"/>
        </w:rPr>
        <w:t>Жалға берушінің талабы бойынша ақпараттық жүйеде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 тарифтерді өзгерту және көрсету мүмкіндігі (сағат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бойынша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>, күн, түн, резерві/кестесі бар абонемент, аймақтар бойынша көп тарифтілік, айыппұлдар, жеңілдіктер жүйесі және т.б.);</w:t>
      </w:r>
    </w:p>
    <w:p w14:paraId="53CECD60" w14:textId="77777777" w:rsidR="00393014" w:rsidRPr="0045380A" w:rsidRDefault="00393014" w:rsidP="00393014">
      <w:pPr>
        <w:pStyle w:val="a3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- 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>сақтау мерзімі кемінде 1 (бір) ай болатын бейне файлдарды көру және жазу үшін Жалға берушіге рұқсат бере отырып, әрбір паркингте жеке бейнебақылау жүйелерінің болуы;</w:t>
      </w:r>
    </w:p>
    <w:p w14:paraId="0565138F" w14:textId="6CF51C3C" w:rsidR="00513D08" w:rsidRPr="0045380A" w:rsidRDefault="00513D08" w:rsidP="00513D08">
      <w:pPr>
        <w:pStyle w:val="a3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Жалға алушы автоматтандырылған бағдарламалық-аппараттық кешендерді орнатқаннан кейін Жалға берушімен </w:t>
      </w:r>
      <w:r>
        <w:rPr>
          <w:rFonts w:ascii="Times New Roman" w:hAnsi="Times New Roman" w:cs="Times New Roman"/>
          <w:sz w:val="28"/>
          <w:szCs w:val="28"/>
          <w:lang w:val="kk-KZ"/>
        </w:rPr>
        <w:t>жылжымайтын мүлікті жалға беру (жалдау) ш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>арт</w:t>
      </w:r>
      <w:r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>ың ажырамас бөлігі болып табылатын №5 қосымшаға сәйкес нысан бойынша жабдықты орнату және іске қосу актісіне қол қоюға міндетті.</w:t>
      </w:r>
    </w:p>
    <w:p w14:paraId="52F0D22E" w14:textId="77777777" w:rsidR="00741D45" w:rsidRDefault="00513D08" w:rsidP="00513D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741D45">
        <w:rPr>
          <w:rFonts w:ascii="Times New Roman" w:hAnsi="Times New Roman" w:cs="Times New Roman"/>
          <w:sz w:val="28"/>
          <w:szCs w:val="28"/>
          <w:lang w:val="kk-KZ"/>
        </w:rPr>
        <w:t>Жылжымайтын мүлікті жалдау шарты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 кез келген негіз бойынша </w:t>
      </w:r>
      <w:r w:rsidR="00741D45">
        <w:rPr>
          <w:rFonts w:ascii="Times New Roman" w:hAnsi="Times New Roman" w:cs="Times New Roman"/>
          <w:sz w:val="28"/>
          <w:szCs w:val="28"/>
          <w:lang w:val="kk-KZ"/>
        </w:rPr>
        <w:t>бұзылған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 жағдайда, </w:t>
      </w:r>
      <w:r w:rsidR="00741D45">
        <w:rPr>
          <w:rFonts w:ascii="Times New Roman" w:hAnsi="Times New Roman" w:cs="Times New Roman"/>
          <w:sz w:val="28"/>
          <w:szCs w:val="28"/>
          <w:lang w:val="kk-KZ"/>
        </w:rPr>
        <w:t>Мүлікті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 иелену және пайдалану (жалға алу) кезінде 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>алға алушы жүргізген барлық жақсартуларға меншік құқығы (оның ішінде бағдарламалық-аппараттық кешендерге, олардың жинақтауыштарына, шығыс материалдарына, бағдарламалық қамтамасыз етуге</w:t>
      </w:r>
      <w:r w:rsidR="00741D45">
        <w:rPr>
          <w:rFonts w:ascii="Times New Roman" w:hAnsi="Times New Roman" w:cs="Times New Roman"/>
          <w:sz w:val="28"/>
          <w:szCs w:val="28"/>
          <w:lang w:val="kk-KZ"/>
        </w:rPr>
        <w:t>, ақпараттық жүйелерге</w:t>
      </w:r>
      <w:r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 айрықша құқықтар және т.б.) Жалға берушіге ауысады.</w:t>
      </w:r>
    </w:p>
    <w:p w14:paraId="11E56E71" w14:textId="0BD3266D" w:rsidR="00F85612" w:rsidRPr="008E337F" w:rsidRDefault="00F85612" w:rsidP="00741D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Жалға алушы </w:t>
      </w:r>
      <w:r w:rsidR="00741D45"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ылжымайтын мүлікті жалдау шартына қол қойылған күннен бастап және 5 жұмыс күні ішінде </w:t>
      </w:r>
      <w:r w:rsidR="00741D45"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алдау шартының орындалуын қамтамасыз ету және </w:t>
      </w:r>
      <w:r w:rsidR="00741D45"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>алға алушы келтірген материалдық залалды өтеу ретінде бір айлық жалдау ақысы мөлшерінде кепілдік</w:t>
      </w:r>
      <w:r w:rsidR="00741D45">
        <w:rPr>
          <w:rFonts w:ascii="Times New Roman" w:eastAsia="Calibri" w:hAnsi="Times New Roman" w:cs="Times New Roman"/>
          <w:sz w:val="28"/>
          <w:szCs w:val="28"/>
          <w:lang w:val="kk-KZ"/>
        </w:rPr>
        <w:t>ті</w:t>
      </w:r>
      <w:r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ақшалай жарна (депозит) енгізуге міндетті.</w:t>
      </w:r>
    </w:p>
    <w:p w14:paraId="29CAAD22" w14:textId="480DA8DF" w:rsidR="00F85612" w:rsidRPr="008E337F" w:rsidRDefault="00F85612" w:rsidP="00741D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>Жалға берушінің кепілдік</w:t>
      </w:r>
      <w:r w:rsidR="0023510E">
        <w:rPr>
          <w:rFonts w:ascii="Times New Roman" w:eastAsia="Calibri" w:hAnsi="Times New Roman" w:cs="Times New Roman"/>
          <w:sz w:val="28"/>
          <w:szCs w:val="28"/>
          <w:lang w:val="kk-KZ"/>
        </w:rPr>
        <w:t>ті</w:t>
      </w:r>
      <w:r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ақшалай жарнаны (депозитті) қайтаруы </w:t>
      </w:r>
      <w:r w:rsidR="0023510E"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Жалға алушы </w:t>
      </w:r>
      <w:r w:rsidR="0023510E">
        <w:rPr>
          <w:rFonts w:ascii="Times New Roman" w:eastAsia="Calibri" w:hAnsi="Times New Roman" w:cs="Times New Roman"/>
          <w:sz w:val="28"/>
          <w:szCs w:val="28"/>
          <w:lang w:val="kk-KZ"/>
        </w:rPr>
        <w:t>Ш</w:t>
      </w:r>
      <w:r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арт бойынша міндеттемелерді </w:t>
      </w:r>
      <w:r w:rsidR="0023510E">
        <w:rPr>
          <w:rFonts w:ascii="Times New Roman" w:eastAsia="Calibri" w:hAnsi="Times New Roman" w:cs="Times New Roman"/>
          <w:sz w:val="28"/>
          <w:szCs w:val="28"/>
          <w:lang w:val="kk-KZ"/>
        </w:rPr>
        <w:t>тиісінше орындаған және Ж</w:t>
      </w:r>
      <w:r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алға беруші тарапынан ескертулер болмаған жағдайда Шарт бұзылған кезден бастап 30 жұмыс күні ішінде жүзеге асырылады. </w:t>
      </w:r>
    </w:p>
    <w:p w14:paraId="5F60C126" w14:textId="52A04218" w:rsidR="00F85612" w:rsidRPr="008E337F" w:rsidRDefault="0023510E" w:rsidP="0023510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Жалға алушы Ж</w:t>
      </w:r>
      <w:r w:rsidR="00F85612"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>ылжымайтын мүлікті жал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ға беру</w:t>
      </w:r>
      <w:r w:rsidR="00F85612"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(жалдау) шартында көзделген жабдықты орнату мерзімін бұзған жағдайда,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="00F85612"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Жалға алушы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алға берушіге </w:t>
      </w:r>
      <w:r w:rsidR="00F85612"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негізгі айлық жалдау төлемінен басқа, бір айлық жалдау ақысы мөлшерінде айыппұл төлейді. Мерзім қайталанған және одан кейінгі әрбір бұзылған кезде айыппұл мөлшері екі есе артады. </w:t>
      </w:r>
      <w:r w:rsidR="00B635AD"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(Мерзімі өткен бірінші айда </w:t>
      </w:r>
      <w:r w:rsidR="00B635AD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– </w:t>
      </w:r>
      <w:r w:rsidR="00B635AD"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бір айлық жалдау ақысы мөлшерінде, мерзімі өткен екінші айда </w:t>
      </w:r>
      <w:r w:rsidR="00B635AD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="00B635AD" w:rsidRPr="0045380A">
        <w:rPr>
          <w:rFonts w:ascii="Times New Roman" w:hAnsi="Times New Roman" w:cs="Times New Roman"/>
          <w:sz w:val="28"/>
          <w:szCs w:val="28"/>
          <w:lang w:val="kk-KZ"/>
        </w:rPr>
        <w:t xml:space="preserve">екі айлық жалдау ақысы мөлшерінде, мерзімі өткен үшінші айда </w:t>
      </w:r>
      <w:r w:rsidR="00B635AD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="00B635AD" w:rsidRPr="0045380A">
        <w:rPr>
          <w:rFonts w:ascii="Times New Roman" w:hAnsi="Times New Roman" w:cs="Times New Roman"/>
          <w:sz w:val="28"/>
          <w:szCs w:val="28"/>
          <w:lang w:val="kk-KZ"/>
        </w:rPr>
        <w:t>төрт айлық жалдау ақысы мөлшерінде және өсім бойынша)</w:t>
      </w:r>
      <w:r w:rsidR="00B635A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74F3A8FC" w14:textId="520AFF4C" w:rsidR="008F2BB2" w:rsidRPr="008E337F" w:rsidRDefault="00F85612" w:rsidP="00B635A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Жалға алушы өзіне осы Шарт жасалған сәттен бастап 5 жұмыс күні ішінде талап ету құқығын (цессияны) басқаға беру туралы шарт жасасуға және </w:t>
      </w:r>
      <w:r w:rsidR="00B635AD"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Pr="008E337F">
        <w:rPr>
          <w:rFonts w:ascii="Times New Roman" w:eastAsia="Calibri" w:hAnsi="Times New Roman" w:cs="Times New Roman"/>
          <w:sz w:val="28"/>
          <w:szCs w:val="28"/>
          <w:lang w:val="kk-KZ"/>
        </w:rPr>
        <w:t>алға беруші тұрақ орындарын жалға алушылармен жасасқан қолданыстағы жалдау шарттарының талаптарын олардың қолданылу мерзімі аяқталғанға дейін өзгертпеуге міндеттеме алады.</w:t>
      </w:r>
    </w:p>
    <w:p w14:paraId="5D408063" w14:textId="77777777" w:rsidR="00F85612" w:rsidRPr="00F85612" w:rsidRDefault="00F85612" w:rsidP="00F856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7F92FFB8" w14:textId="298FBC65" w:rsidR="00F85612" w:rsidRPr="00F85612" w:rsidRDefault="00F85612" w:rsidP="00B635A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85612">
        <w:rPr>
          <w:rFonts w:ascii="Times New Roman" w:hAnsi="Times New Roman" w:cs="Times New Roman"/>
          <w:b/>
          <w:sz w:val="28"/>
          <w:szCs w:val="28"/>
          <w:lang w:val="kk-KZ"/>
        </w:rPr>
        <w:t>11. Конкурс объектілерімен танысу мерзімдері мен шарттары</w:t>
      </w:r>
      <w:r w:rsidR="00B635AD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</w:t>
      </w:r>
      <w:r w:rsidR="00B635AD" w:rsidRPr="00F85612">
        <w:rPr>
          <w:rFonts w:ascii="Times New Roman" w:hAnsi="Times New Roman" w:cs="Times New Roman"/>
          <w:b/>
          <w:sz w:val="28"/>
          <w:szCs w:val="28"/>
          <w:lang w:val="kk-KZ"/>
        </w:rPr>
        <w:t>мекенжайы</w:t>
      </w:r>
      <w:r w:rsidRPr="00F85612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14:paraId="45693DFD" w14:textId="5D86AD71" w:rsidR="00F85612" w:rsidRPr="00B635AD" w:rsidRDefault="00F85612" w:rsidP="00B635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35AD">
        <w:rPr>
          <w:rFonts w:ascii="Times New Roman" w:hAnsi="Times New Roman" w:cs="Times New Roman"/>
          <w:sz w:val="28"/>
          <w:szCs w:val="28"/>
          <w:lang w:val="kk-KZ"/>
        </w:rPr>
        <w:t xml:space="preserve">Конкурсқа қатысушының жұмыс уақытында (күн сайын дүйсенбіден жұмаға дейін сағат 9.00-ден 16.00-ге дейін) </w:t>
      </w:r>
      <w:r w:rsidR="00B635AD">
        <w:rPr>
          <w:rFonts w:ascii="Times New Roman" w:hAnsi="Times New Roman" w:cs="Times New Roman"/>
          <w:sz w:val="28"/>
          <w:szCs w:val="28"/>
          <w:lang w:val="kk-KZ"/>
        </w:rPr>
        <w:t>жалға берушінің уәкілетті өкілінің қатысуымен Ж</w:t>
      </w:r>
      <w:r w:rsidRPr="00B635AD">
        <w:rPr>
          <w:rFonts w:ascii="Times New Roman" w:hAnsi="Times New Roman" w:cs="Times New Roman"/>
          <w:sz w:val="28"/>
          <w:szCs w:val="28"/>
          <w:lang w:val="kk-KZ"/>
        </w:rPr>
        <w:t>алға берушінің интернет-ресурсында конкурс өткізу туралы хабарландыру жарияланған сәттен бастап олардың орналасқан жері бойынша конкурс объектілерін қарауға және олармен танысуға құқығы бар.</w:t>
      </w:r>
    </w:p>
    <w:p w14:paraId="66A01907" w14:textId="62DCF681" w:rsidR="00991901" w:rsidRPr="00B635AD" w:rsidRDefault="00F85612" w:rsidP="00B635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35AD">
        <w:rPr>
          <w:rFonts w:ascii="Times New Roman" w:hAnsi="Times New Roman" w:cs="Times New Roman"/>
          <w:sz w:val="28"/>
          <w:szCs w:val="28"/>
          <w:lang w:val="kk-KZ"/>
        </w:rPr>
        <w:t xml:space="preserve">Объектілермен олардың орналасқан жері бойынша танысу үшін қатысуға өтінімдерді </w:t>
      </w:r>
      <w:r w:rsidR="00B635AD">
        <w:rPr>
          <w:rFonts w:ascii="Times New Roman" w:hAnsi="Times New Roman" w:cs="Times New Roman"/>
          <w:sz w:val="28"/>
          <w:szCs w:val="28"/>
          <w:lang w:val="kk-KZ"/>
        </w:rPr>
        <w:t>(Қ</w:t>
      </w:r>
      <w:r w:rsidRPr="00B635AD">
        <w:rPr>
          <w:rFonts w:ascii="Times New Roman" w:hAnsi="Times New Roman" w:cs="Times New Roman"/>
          <w:sz w:val="28"/>
          <w:szCs w:val="28"/>
          <w:lang w:val="kk-KZ"/>
        </w:rPr>
        <w:t xml:space="preserve">атысушылар ұсынған конверттерді) ашқанға дейін 3 тәуліктен кешіктірмей </w:t>
      </w:r>
      <w:r w:rsidR="00B635AD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B635AD">
        <w:rPr>
          <w:rFonts w:ascii="Times New Roman" w:hAnsi="Times New Roman" w:cs="Times New Roman"/>
          <w:sz w:val="28"/>
          <w:szCs w:val="28"/>
          <w:lang w:val="kk-KZ"/>
        </w:rPr>
        <w:t>онкурстық комиссияның хатшысына жүгіну қажет.</w:t>
      </w:r>
    </w:p>
    <w:p w14:paraId="256A4AC5" w14:textId="77777777" w:rsidR="00E16C67" w:rsidRPr="00F85612" w:rsidRDefault="00E16C67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26ED03A0" w14:textId="430F2E21" w:rsidR="00991901" w:rsidRPr="00F85612" w:rsidRDefault="00991901" w:rsidP="0060787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85612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F1041B" w:rsidRPr="00F85612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F856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B635AD">
        <w:rPr>
          <w:rFonts w:ascii="Times New Roman" w:hAnsi="Times New Roman" w:cs="Times New Roman"/>
          <w:b/>
          <w:sz w:val="28"/>
          <w:szCs w:val="28"/>
          <w:lang w:val="kk-KZ"/>
        </w:rPr>
        <w:t>Жалға берушінің байланыс телефоны</w:t>
      </w:r>
      <w:r w:rsidRPr="00F85612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14:paraId="6DB0E20C" w14:textId="423C1879" w:rsidR="00991901" w:rsidRPr="00F85612" w:rsidRDefault="00B635AD" w:rsidP="006078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Конкурстық комиссияның хатшысы</w:t>
      </w:r>
      <w:r w:rsidR="00991901" w:rsidRPr="00F85612">
        <w:rPr>
          <w:rFonts w:ascii="Times New Roman" w:hAnsi="Times New Roman" w:cs="Times New Roman"/>
          <w:sz w:val="28"/>
          <w:szCs w:val="28"/>
          <w:lang w:val="kk-KZ"/>
        </w:rPr>
        <w:t> – Қали Ә.М.</w:t>
      </w:r>
    </w:p>
    <w:p w14:paraId="35DCC6CB" w14:textId="30F47820" w:rsidR="00991901" w:rsidRPr="00F85612" w:rsidRDefault="00991901" w:rsidP="006078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85612">
        <w:rPr>
          <w:rFonts w:ascii="Times New Roman" w:hAnsi="Times New Roman" w:cs="Times New Roman"/>
          <w:sz w:val="28"/>
          <w:szCs w:val="28"/>
          <w:lang w:val="kk-KZ"/>
        </w:rPr>
        <w:t>Тел.: +7 7172 577 177 (</w:t>
      </w:r>
      <w:r w:rsidR="00B635AD">
        <w:rPr>
          <w:rFonts w:ascii="Times New Roman" w:hAnsi="Times New Roman" w:cs="Times New Roman"/>
          <w:sz w:val="28"/>
          <w:szCs w:val="28"/>
          <w:lang w:val="kk-KZ"/>
        </w:rPr>
        <w:t>ішкі н</w:t>
      </w:r>
      <w:r w:rsidRPr="00F85612">
        <w:rPr>
          <w:rFonts w:ascii="Times New Roman" w:hAnsi="Times New Roman" w:cs="Times New Roman"/>
          <w:sz w:val="28"/>
          <w:szCs w:val="28"/>
          <w:lang w:val="kk-KZ"/>
        </w:rPr>
        <w:t>. 164).</w:t>
      </w:r>
    </w:p>
    <w:p w14:paraId="76E305C8" w14:textId="239FC102" w:rsidR="00953A0E" w:rsidRPr="00F85612" w:rsidRDefault="00B635AD" w:rsidP="006078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Ұялы тел</w:t>
      </w:r>
      <w:r w:rsidR="00953A0E" w:rsidRPr="00F85612">
        <w:rPr>
          <w:rFonts w:ascii="Times New Roman" w:hAnsi="Times New Roman" w:cs="Times New Roman"/>
          <w:sz w:val="28"/>
          <w:szCs w:val="28"/>
          <w:lang w:val="kk-KZ"/>
        </w:rPr>
        <w:t>: +7</w:t>
      </w:r>
      <w:r w:rsidR="00AF6B45" w:rsidRPr="00F85612">
        <w:rPr>
          <w:rFonts w:ascii="Times New Roman" w:hAnsi="Times New Roman" w:cs="Times New Roman"/>
          <w:sz w:val="28"/>
          <w:szCs w:val="28"/>
          <w:lang w:val="kk-KZ"/>
        </w:rPr>
        <w:t> 705 616 56 99</w:t>
      </w:r>
    </w:p>
    <w:p w14:paraId="71C32AE4" w14:textId="2151B54C" w:rsidR="00991901" w:rsidRPr="00F85612" w:rsidRDefault="00B635AD" w:rsidP="006078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</w:t>
      </w:r>
      <w:r w:rsidR="00991901" w:rsidRPr="00F85612">
        <w:rPr>
          <w:rFonts w:ascii="Times New Roman" w:hAnsi="Times New Roman" w:cs="Times New Roman"/>
          <w:sz w:val="28"/>
          <w:szCs w:val="28"/>
          <w:lang w:val="kk-KZ"/>
        </w:rPr>
        <w:t>лектрон</w:t>
      </w:r>
      <w:r>
        <w:rPr>
          <w:rFonts w:ascii="Times New Roman" w:hAnsi="Times New Roman" w:cs="Times New Roman"/>
          <w:sz w:val="28"/>
          <w:szCs w:val="28"/>
          <w:lang w:val="kk-KZ"/>
        </w:rPr>
        <w:t>дық пошта мекенжайы</w:t>
      </w:r>
      <w:r w:rsidR="00991901" w:rsidRPr="00F85612">
        <w:rPr>
          <w:rFonts w:ascii="Times New Roman" w:hAnsi="Times New Roman" w:cs="Times New Roman"/>
          <w:sz w:val="28"/>
          <w:szCs w:val="28"/>
          <w:lang w:val="kk-KZ"/>
        </w:rPr>
        <w:t xml:space="preserve">: a.kaly@cts.gov.kz </w:t>
      </w:r>
    </w:p>
    <w:p w14:paraId="1A3A5197" w14:textId="5553B55A" w:rsidR="00CE63F2" w:rsidRPr="00F85612" w:rsidRDefault="00CE63F2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49AD2F2C" w14:textId="32FD2B9E" w:rsidR="00CE63F2" w:rsidRPr="00F85612" w:rsidRDefault="00CE63F2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357F2D5B" w14:textId="6AFBD78B" w:rsidR="00AD0E8B" w:rsidRPr="00F85612" w:rsidRDefault="00AD0E8B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A88E761" w14:textId="5121660E" w:rsidR="00AD0E8B" w:rsidRPr="00F85612" w:rsidRDefault="00AD0E8B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0954FD8F" w14:textId="1C8FFB97" w:rsidR="00AD0E8B" w:rsidRPr="00F85612" w:rsidRDefault="00AD0E8B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AB3A2E0" w14:textId="387C4F1B" w:rsidR="00AD0E8B" w:rsidRPr="00F85612" w:rsidRDefault="00AD0E8B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13F38F96" w14:textId="01D819A1" w:rsidR="00AD0E8B" w:rsidRPr="00F85612" w:rsidRDefault="00AD0E8B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A5BE870" w14:textId="41E94B0D" w:rsidR="00AD0E8B" w:rsidRPr="00F85612" w:rsidRDefault="00AD0E8B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2DF10C76" w14:textId="1377E36F" w:rsidR="004D63A8" w:rsidRPr="00F85612" w:rsidRDefault="004D63A8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795CE79F" w14:textId="7C2EB7D8" w:rsidR="004D63A8" w:rsidRPr="00F85612" w:rsidRDefault="004D63A8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274FC7B1" w14:textId="3AAC8C45" w:rsidR="004D63A8" w:rsidRPr="00F85612" w:rsidRDefault="004D63A8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088E0B09" w14:textId="4C4A1530" w:rsidR="004D63A8" w:rsidRPr="00F85612" w:rsidRDefault="004D63A8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11B9FC3" w14:textId="2BCCE710" w:rsidR="004D63A8" w:rsidRDefault="004D63A8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6A4F3CF" w14:textId="77777777" w:rsidR="00B635AD" w:rsidRDefault="00B635AD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112A25D1" w14:textId="77777777" w:rsidR="00B635AD" w:rsidRDefault="00B635AD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18F97FB2" w14:textId="77777777" w:rsidR="00B635AD" w:rsidRDefault="00B635AD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36A48F0E" w14:textId="77777777" w:rsidR="00B635AD" w:rsidRDefault="00B635AD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6210D92F" w14:textId="77777777" w:rsidR="00B635AD" w:rsidRPr="00F85612" w:rsidRDefault="00B635AD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6EC927E0" w14:textId="360BBF20" w:rsidR="004D63A8" w:rsidRPr="00F85612" w:rsidRDefault="004D63A8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7BB0071D" w14:textId="2B0DD13B" w:rsidR="004D63A8" w:rsidRPr="00F85612" w:rsidRDefault="004D63A8" w:rsidP="00953A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4D23524" w14:textId="77777777" w:rsidR="00CB01F3" w:rsidRDefault="00CB01F3" w:rsidP="00CE63F2">
      <w:pPr>
        <w:spacing w:after="0" w:line="240" w:lineRule="auto"/>
        <w:ind w:firstLine="524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Конкурстық құжаттамаға </w:t>
      </w:r>
    </w:p>
    <w:p w14:paraId="2D5FCE70" w14:textId="1F4D8504" w:rsidR="0060787B" w:rsidRPr="00F85612" w:rsidRDefault="00CB01F3" w:rsidP="00CE63F2">
      <w:pPr>
        <w:spacing w:after="0" w:line="240" w:lineRule="auto"/>
        <w:ind w:firstLine="524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№1 қосымша </w:t>
      </w:r>
    </w:p>
    <w:p w14:paraId="4F7F6A11" w14:textId="77777777" w:rsidR="007A5FAA" w:rsidRPr="00F85612" w:rsidRDefault="007A5FAA" w:rsidP="0060787B">
      <w:pPr>
        <w:spacing w:after="0" w:line="240" w:lineRule="auto"/>
        <w:ind w:firstLine="368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</w:t>
      </w:r>
    </w:p>
    <w:p w14:paraId="6614DDAC" w14:textId="77777777" w:rsidR="007A5FAA" w:rsidRPr="00F85612" w:rsidRDefault="007A5FAA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</w:t>
      </w:r>
    </w:p>
    <w:p w14:paraId="498904F9" w14:textId="73279BF3" w:rsidR="007A5FAA" w:rsidRPr="00F85612" w:rsidRDefault="00CB01F3" w:rsidP="0060787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Объектілер туралы ақпарат</w:t>
      </w:r>
      <w:r w:rsidR="007A5FAA" w:rsidRPr="00F85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br/>
      </w:r>
      <w:r w:rsidR="007A5FAA"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</w:t>
      </w:r>
    </w:p>
    <w:p w14:paraId="2890971B" w14:textId="39B7D5EE" w:rsidR="007A5FAA" w:rsidRPr="00F85612" w:rsidRDefault="007A5FAA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1. Астана</w:t>
      </w:r>
      <w:r w:rsidR="00280F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қ.</w:t>
      </w:r>
      <w:r w:rsidRPr="00F856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, </w:t>
      </w:r>
      <w:r w:rsidR="00280F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«Есіл» ауданы</w:t>
      </w:r>
      <w:r w:rsidRPr="00F856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, Досты</w:t>
      </w:r>
      <w:r w:rsidR="00280F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қ көшесі, </w:t>
      </w:r>
      <w:r w:rsidRPr="00F856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13</w:t>
      </w:r>
      <w:r w:rsidR="00280F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-үй</w:t>
      </w:r>
      <w:r w:rsidR="00280F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</w:t>
      </w:r>
      <w:r w:rsidR="00280F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мекенжайы бойынша тұрақ орындары</w:t>
      </w:r>
      <w:r w:rsidRPr="00F856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.</w:t>
      </w:r>
    </w:p>
    <w:p w14:paraId="4E01A7B2" w14:textId="6C153322" w:rsidR="007A5FAA" w:rsidRPr="00F85612" w:rsidRDefault="007A5FAA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1.1. </w:t>
      </w:r>
      <w:r w:rsidR="00280F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мүліктік жалға беру (жалдау) объектілері туралы мәліметтер</w:t>
      </w:r>
      <w:r w:rsidRPr="00F856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:</w:t>
      </w:r>
    </w:p>
    <w:p w14:paraId="308B3D0B" w14:textId="77777777" w:rsidR="007A5FAA" w:rsidRDefault="007A5FAA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14:paraId="4562C368" w14:textId="77777777" w:rsidR="00972857" w:rsidRPr="00F85612" w:rsidRDefault="00972857" w:rsidP="0097285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4499"/>
        <w:gridCol w:w="4242"/>
      </w:tblGrid>
      <w:tr w:rsidR="00972857" w:rsidRPr="00F85612" w14:paraId="77D545BC" w14:textId="77777777" w:rsidTr="00BB4E27"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F3B01" w14:textId="77777777" w:rsidR="00972857" w:rsidRPr="00F85612" w:rsidRDefault="00972857" w:rsidP="00BB4E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р/с 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468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7877C" w14:textId="77777777" w:rsidR="00972857" w:rsidRPr="00F85612" w:rsidRDefault="00972857" w:rsidP="00BB4E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Мәліметтер</w:t>
            </w:r>
          </w:p>
        </w:tc>
      </w:tr>
      <w:tr w:rsidR="00972857" w:rsidRPr="00F85612" w14:paraId="26CA70FC" w14:textId="77777777" w:rsidTr="00BB4E27"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12526" w14:textId="77777777" w:rsidR="00972857" w:rsidRPr="00F85612" w:rsidRDefault="00972857" w:rsidP="00BB4E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AF35B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Атауы 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736A7A7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Тұрақ орындары</w:t>
            </w:r>
          </w:p>
        </w:tc>
      </w:tr>
      <w:tr w:rsidR="00972857" w:rsidRPr="00F85612" w14:paraId="00A7B15C" w14:textId="77777777" w:rsidTr="00BB4E27"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D39AE" w14:textId="77777777" w:rsidR="00972857" w:rsidRPr="00F85612" w:rsidRDefault="00972857" w:rsidP="00BB4E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AA2A5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Қысқаша сипаттамасы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саны, өлшем бірлігі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9BE9D5C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313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тұрақ орны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деңгейлі</w:t>
            </w:r>
          </w:p>
        </w:tc>
      </w:tr>
      <w:tr w:rsidR="00972857" w:rsidRPr="00F85612" w14:paraId="55D7E7B3" w14:textId="77777777" w:rsidTr="00BB4E27"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BCF38" w14:textId="77777777" w:rsidR="00972857" w:rsidRPr="00F85612" w:rsidRDefault="00972857" w:rsidP="00BB4E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9650C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Орналасқан жері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7864A29" w14:textId="77777777" w:rsidR="00972857" w:rsidRPr="00F85612" w:rsidRDefault="00972857" w:rsidP="00BB4E2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қ.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«Есіл» ауданы, Достық көшесі, 13-үй</w:t>
            </w:r>
          </w:p>
        </w:tc>
      </w:tr>
      <w:tr w:rsidR="00972857" w:rsidRPr="00F85612" w14:paraId="0EECA981" w14:textId="77777777" w:rsidTr="00BB4E27"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0B1F1" w14:textId="77777777" w:rsidR="00972857" w:rsidRPr="00F85612" w:rsidRDefault="00972857" w:rsidP="00BB4E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74452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Нысаналы мақсаты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8A4A221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Ақылы негіздегі автомобильдерді тұраққа қою (тұрақ)</w:t>
            </w:r>
          </w:p>
        </w:tc>
      </w:tr>
      <w:tr w:rsidR="00972857" w:rsidRPr="00F85612" w14:paraId="4F8935DB" w14:textId="77777777" w:rsidTr="00BB4E27"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F615A" w14:textId="77777777" w:rsidR="00972857" w:rsidRPr="00F85612" w:rsidRDefault="00972857" w:rsidP="00BB4E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688F8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Мүліктік жалға (жалдауға) беру мерзімі 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1B172AD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11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ай</w:t>
            </w:r>
          </w:p>
        </w:tc>
      </w:tr>
      <w:tr w:rsidR="00972857" w:rsidRPr="00F85612" w14:paraId="7945EAD8" w14:textId="77777777" w:rsidTr="00BB4E27"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3F8AF" w14:textId="77777777" w:rsidR="00972857" w:rsidRPr="00F85612" w:rsidRDefault="00972857" w:rsidP="00BB4E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4185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Жылжымайтын мүлік бойынша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6864D07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972857" w:rsidRPr="00F85612" w14:paraId="721E07B1" w14:textId="77777777" w:rsidTr="00BB4E27"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F507D" w14:textId="77777777" w:rsidR="00972857" w:rsidRPr="00F85612" w:rsidRDefault="00972857" w:rsidP="00BB4E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4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F942B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құрылыс түрі (кеңсе,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ндірістік, қойма, гараж, қазандық, спорт ғимараттары (стадиондар, спорт залдары, </w:t>
            </w:r>
          </w:p>
          <w:p w14:paraId="7973F768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спорт алаңдары) және өзге де құрылыстар (құрылыстар);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0E73D0D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Тұрғын үй кешені аумағындағы жеке құрылыс</w:t>
            </w:r>
          </w:p>
        </w:tc>
      </w:tr>
      <w:tr w:rsidR="00972857" w:rsidRPr="00F85612" w14:paraId="75E6723F" w14:textId="77777777" w:rsidTr="00BB4E27"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A07C4" w14:textId="77777777" w:rsidR="00972857" w:rsidRPr="00F85612" w:rsidRDefault="00972857" w:rsidP="00BB4E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4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8A46C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тұрғын емес үй-жайдың түрі (жеке тұрған құрылы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кіріктірілген-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жанастыра салынған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бөлігі, жертөле (жартылай жертөле) бөлігі, жертөле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бөлігі,</w:t>
            </w:r>
          </w:p>
          <w:p w14:paraId="2AB8A23F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басқа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сы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жабын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шатыр, тамбур,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мансарда, л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оджия, ашық спорт ғимараттары және басқалар);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8350AA8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Жерүсті 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паркинг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</w:p>
        </w:tc>
      </w:tr>
      <w:tr w:rsidR="00972857" w:rsidRPr="00F85612" w14:paraId="313703A7" w14:textId="77777777" w:rsidTr="00BB4E27"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9C2F7" w14:textId="77777777" w:rsidR="00972857" w:rsidRPr="00F85612" w:rsidRDefault="00972857" w:rsidP="00BB4E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4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93CC0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инженер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лік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-техни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калық құрылғылардың болуы не болмауы туралы 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(электр энергия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сы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кәріз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сумен жабдықтау, жылыту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71C3C03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Электр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энергия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сы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нөсерлі кәріз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сумен жабдықтау, орталық кәріз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14:paraId="2693D8DD" w14:textId="77777777" w:rsidR="00972857" w:rsidRPr="00F85612" w:rsidRDefault="00972857" w:rsidP="00972857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</w:t>
      </w:r>
    </w:p>
    <w:p w14:paraId="28C269D4" w14:textId="77777777" w:rsidR="00972857" w:rsidRDefault="00972857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14:paraId="411473E1" w14:textId="69FF0B21" w:rsidR="00F85612" w:rsidRPr="00F85612" w:rsidRDefault="00F85612" w:rsidP="00F856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1.2.</w:t>
      </w: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  <w:t>Объектіні (объектілерді) мүліктік жалға (жал</w:t>
      </w:r>
      <w:r w:rsidR="00B62FC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дауға</w:t>
      </w: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)</w:t>
      </w:r>
      <w:r w:rsidR="00B62FC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берудің себептері, мақсаттары:</w:t>
      </w:r>
    </w:p>
    <w:p w14:paraId="79ADF3D8" w14:textId="2F50E9CD" w:rsidR="007A5FAA" w:rsidRPr="00F85612" w:rsidRDefault="00F85612" w:rsidP="00B62F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Серіктестік</w:t>
      </w:r>
      <w:r w:rsidR="00B62FC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тің</w:t>
      </w: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басқаруындағы тұрақ орындары мен паркингтердің </w:t>
      </w:r>
      <w:r w:rsidR="00B62FC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пайдалылығын</w:t>
      </w: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арттыру.</w:t>
      </w:r>
    </w:p>
    <w:p w14:paraId="19A9A496" w14:textId="1C1BC9C3" w:rsidR="00CE63F2" w:rsidRPr="00F85612" w:rsidRDefault="00CE63F2" w:rsidP="00607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71180B50" w14:textId="4276F539" w:rsidR="00CE63F2" w:rsidRDefault="00CE63F2" w:rsidP="00607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4E262242" w14:textId="77777777" w:rsidR="00B62FCC" w:rsidRDefault="00B62FCC" w:rsidP="00607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27FD0E14" w14:textId="77777777" w:rsidR="00B62FCC" w:rsidRDefault="00B62FCC" w:rsidP="00607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2170999C" w14:textId="51E2C313" w:rsidR="007A5FAA" w:rsidRPr="00B62FCC" w:rsidRDefault="00AD4D9C" w:rsidP="00B62FCC">
      <w:pPr>
        <w:pStyle w:val="a4"/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lastRenderedPageBreak/>
        <w:t xml:space="preserve">Астана қ., «Алматы» ауданы, Р. Қошқарбаев даңғылы, 60-үй мекенжайы бойынша тұрақ орындары </w:t>
      </w:r>
    </w:p>
    <w:p w14:paraId="77C1C983" w14:textId="6D5646F4" w:rsidR="007A5FAA" w:rsidRPr="00F85612" w:rsidRDefault="00AD4D9C" w:rsidP="0060787B">
      <w:pPr>
        <w:pStyle w:val="a4"/>
        <w:numPr>
          <w:ilvl w:val="1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мүліктік жалға беру (жалдау) объектілері туралы мәліметтер</w:t>
      </w:r>
      <w:r w:rsidR="007A5FAA" w:rsidRPr="00F856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:</w:t>
      </w:r>
    </w:p>
    <w:p w14:paraId="69EE4530" w14:textId="77777777" w:rsidR="007A5FAA" w:rsidRPr="00F85612" w:rsidRDefault="007A5FAA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5E632480" w14:textId="77777777" w:rsidR="00972857" w:rsidRPr="00F85612" w:rsidRDefault="00972857" w:rsidP="00972857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4554"/>
        <w:gridCol w:w="4242"/>
      </w:tblGrid>
      <w:tr w:rsidR="00972857" w:rsidRPr="00F85612" w14:paraId="086AA1C1" w14:textId="77777777" w:rsidTr="00BB4E27"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C263B" w14:textId="77777777" w:rsidR="00972857" w:rsidRPr="00F85612" w:rsidRDefault="00972857" w:rsidP="00BB4E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р/с 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47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37634" w14:textId="77777777" w:rsidR="00972857" w:rsidRPr="00F85612" w:rsidRDefault="00972857" w:rsidP="00BB4E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Мәліметтер</w:t>
            </w:r>
          </w:p>
        </w:tc>
      </w:tr>
      <w:tr w:rsidR="00972857" w:rsidRPr="00F85612" w14:paraId="4EE17100" w14:textId="77777777" w:rsidTr="00BB4E2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C1C10" w14:textId="77777777" w:rsidR="00972857" w:rsidRPr="00F85612" w:rsidRDefault="00972857" w:rsidP="00BB4E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D7F6F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Атауы 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FEE9547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Тұрақ орындары</w:t>
            </w:r>
          </w:p>
        </w:tc>
      </w:tr>
      <w:tr w:rsidR="00972857" w:rsidRPr="00F85612" w14:paraId="5DF9A73C" w14:textId="77777777" w:rsidTr="00BB4E2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8ED49" w14:textId="77777777" w:rsidR="00972857" w:rsidRPr="00F85612" w:rsidRDefault="00972857" w:rsidP="00BB4E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3CCA9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Қысқаша сипаттамасы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саны, өлшем бірлігі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37F1948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125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тұрақ орны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деңгейлі</w:t>
            </w:r>
          </w:p>
        </w:tc>
      </w:tr>
      <w:tr w:rsidR="00972857" w:rsidRPr="00F85612" w14:paraId="370D8C41" w14:textId="77777777" w:rsidTr="00BB4E2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19EF5" w14:textId="77777777" w:rsidR="00972857" w:rsidRPr="00F85612" w:rsidRDefault="00972857" w:rsidP="00BB4E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C0800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Орналасқан жері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51BD087" w14:textId="77777777" w:rsidR="00972857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қ.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«Алматы» ауданы, </w:t>
            </w:r>
          </w:p>
          <w:p w14:paraId="371B8D6E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Р. Қошқарбаев даңғылы, 60-үй</w:t>
            </w:r>
          </w:p>
        </w:tc>
      </w:tr>
      <w:tr w:rsidR="00972857" w:rsidRPr="00F85612" w14:paraId="1D9DC4AB" w14:textId="77777777" w:rsidTr="00BB4E2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A648B" w14:textId="77777777" w:rsidR="00972857" w:rsidRPr="00F85612" w:rsidRDefault="00972857" w:rsidP="00BB4E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FF48C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Нысаналы мақсаты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FD586B5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Ақылы негіздегі автомобильдерді тұраққа қою (тұрақ)</w:t>
            </w:r>
          </w:p>
        </w:tc>
      </w:tr>
      <w:tr w:rsidR="00972857" w:rsidRPr="00F85612" w14:paraId="473EB4F6" w14:textId="77777777" w:rsidTr="00BB4E2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E91B6" w14:textId="77777777" w:rsidR="00972857" w:rsidRPr="00F85612" w:rsidRDefault="00972857" w:rsidP="00BB4E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8D8CC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Мүліктік жалға (жалдауға) беру мерзімі 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721D03E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11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ай</w:t>
            </w:r>
          </w:p>
        </w:tc>
      </w:tr>
      <w:tr w:rsidR="00972857" w:rsidRPr="00F85612" w14:paraId="2C3DB494" w14:textId="77777777" w:rsidTr="00BB4E2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1246C" w14:textId="77777777" w:rsidR="00972857" w:rsidRPr="00F85612" w:rsidRDefault="00972857" w:rsidP="00BB4E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F2204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Жылжымайтын мүлік бойынша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658EB0A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972857" w:rsidRPr="00F85612" w14:paraId="0C7101F8" w14:textId="77777777" w:rsidTr="00BB4E2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5525A" w14:textId="77777777" w:rsidR="00972857" w:rsidRPr="00F85612" w:rsidRDefault="00972857" w:rsidP="00BB4E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53690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құрылыс түрі (кеңсе,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ндірістік, қойма, гараж, қазандық, спорт ғимараттары (стадиондар, спорт залдары, </w:t>
            </w:r>
          </w:p>
          <w:p w14:paraId="77BB136B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спорт алаңдары) және өзге де құрылыстар (құрылыстар);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EE4D94B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Көп пәтерлі тұрғын үй кешені</w:t>
            </w:r>
          </w:p>
        </w:tc>
      </w:tr>
      <w:tr w:rsidR="00972857" w:rsidRPr="00F85612" w14:paraId="70DEFE0D" w14:textId="77777777" w:rsidTr="00BB4E2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533E6" w14:textId="77777777" w:rsidR="00972857" w:rsidRPr="00F85612" w:rsidRDefault="00972857" w:rsidP="00BB4E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4F038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тұрғын емес үй-жайдың түрі (жеке тұрған құрылы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кіріктірілген-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жанастыра салынған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бөлігі, жертөле (жартылай жертөле) бөлігі, жертөле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бөлігі,</w:t>
            </w:r>
          </w:p>
          <w:p w14:paraId="2E00833D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басқа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сы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жабын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шатыр, тамбур,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мансарда, л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оджия, ашық спорт ғимараттары және басқалар);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4B78E67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Кіріктірілген жерасты 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паркинг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</w:p>
        </w:tc>
      </w:tr>
      <w:tr w:rsidR="00972857" w:rsidRPr="00F85612" w14:paraId="3DDC5021" w14:textId="77777777" w:rsidTr="00BB4E27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5237F" w14:textId="77777777" w:rsidR="00972857" w:rsidRPr="00F85612" w:rsidRDefault="00972857" w:rsidP="00BB4E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F92D4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инженер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лік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-техни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калық құрылғылардың болуы не болмауы туралы 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(электр энергия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сы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кәріз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сумен жабдықтау, жылыту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FE0CB1A" w14:textId="77777777" w:rsidR="00972857" w:rsidRPr="00F85612" w:rsidRDefault="00972857" w:rsidP="00BB4E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Электр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энергия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сы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орталық кәріз, нөсерлі кәріз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сумен жабдықтау.</w:t>
            </w:r>
          </w:p>
        </w:tc>
      </w:tr>
    </w:tbl>
    <w:p w14:paraId="47FAD7DB" w14:textId="77777777" w:rsidR="00972857" w:rsidRPr="00F85612" w:rsidRDefault="00972857" w:rsidP="00972857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</w:t>
      </w:r>
    </w:p>
    <w:p w14:paraId="74E13959" w14:textId="77777777" w:rsidR="007A5FAA" w:rsidRPr="00F85612" w:rsidRDefault="007A5FAA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7F61EF48" w14:textId="77777777" w:rsidR="007A5FAA" w:rsidRPr="00F85612" w:rsidRDefault="007A5FAA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6B25A958" w14:textId="77777777" w:rsidR="007A5FAA" w:rsidRPr="00F85612" w:rsidRDefault="007A5FAA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1EDE8F7B" w14:textId="77777777" w:rsidR="0060787B" w:rsidRPr="00F85612" w:rsidRDefault="0060787B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5B33148F" w14:textId="77777777" w:rsidR="0060787B" w:rsidRPr="00F85612" w:rsidRDefault="0060787B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51A8989A" w14:textId="3A4B968A" w:rsidR="0060787B" w:rsidRPr="00F85612" w:rsidRDefault="0060787B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00DAF68A" w14:textId="6B30CDC5" w:rsidR="006741C5" w:rsidRPr="00F85612" w:rsidRDefault="006741C5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4A52DCE7" w14:textId="67F1634E" w:rsidR="006741C5" w:rsidRPr="00F85612" w:rsidRDefault="006741C5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327B9BED" w14:textId="77777777" w:rsidR="006741C5" w:rsidRDefault="006741C5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7C3F9F05" w14:textId="77777777" w:rsidR="00972857" w:rsidRDefault="00972857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2FC46B91" w14:textId="77777777" w:rsidR="00972857" w:rsidRDefault="00972857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1D5F711F" w14:textId="77777777" w:rsidR="00972857" w:rsidRDefault="00972857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718364C3" w14:textId="77777777" w:rsidR="00972857" w:rsidRPr="00F85612" w:rsidRDefault="00972857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4BF31FF1" w14:textId="77777777" w:rsidR="0060787B" w:rsidRPr="00F85612" w:rsidRDefault="0060787B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491D2BC7" w14:textId="77777777" w:rsidR="0060787B" w:rsidRPr="00F85612" w:rsidRDefault="0060787B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2FC6F7C4" w14:textId="77777777" w:rsidR="00C037C7" w:rsidRDefault="00C037C7" w:rsidP="00CE63F2">
      <w:pPr>
        <w:spacing w:after="0" w:line="240" w:lineRule="auto"/>
        <w:ind w:firstLine="524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Конкурстық құжаттамаға</w:t>
      </w:r>
    </w:p>
    <w:p w14:paraId="3C93EF6D" w14:textId="69C25177" w:rsidR="007A5FAA" w:rsidRPr="00F85612" w:rsidRDefault="00C037C7" w:rsidP="00CE63F2">
      <w:pPr>
        <w:spacing w:after="0" w:line="240" w:lineRule="auto"/>
        <w:ind w:firstLine="524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№2 қосымша</w:t>
      </w:r>
      <w:r w:rsidR="007A5FAA" w:rsidRPr="00F856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14:paraId="12550DC1" w14:textId="6BE23FC2" w:rsidR="007A5FAA" w:rsidRPr="00F85612" w:rsidRDefault="007A5FAA" w:rsidP="0060787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61B4D9BB" w14:textId="77777777" w:rsidR="00CE63F2" w:rsidRPr="00F85612" w:rsidRDefault="00CE63F2" w:rsidP="0060787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63FD60D4" w14:textId="75760334" w:rsidR="007A5FAA" w:rsidRPr="00F85612" w:rsidRDefault="00C037C7" w:rsidP="0060787B">
      <w:pPr>
        <w:spacing w:after="0" w:line="240" w:lineRule="auto"/>
        <w:ind w:firstLine="397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Нысан</w:t>
      </w:r>
    </w:p>
    <w:p w14:paraId="0A789C4E" w14:textId="77777777" w:rsidR="007A5FAA" w:rsidRPr="00F85612" w:rsidRDefault="007A5FAA" w:rsidP="0060787B">
      <w:pPr>
        <w:spacing w:after="0" w:line="240" w:lineRule="auto"/>
        <w:ind w:firstLine="39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</w:t>
      </w:r>
    </w:p>
    <w:p w14:paraId="48C2439A" w14:textId="77777777" w:rsidR="00C037C7" w:rsidRDefault="00C037C7" w:rsidP="0060787B">
      <w:pPr>
        <w:pStyle w:val="a4"/>
        <w:spacing w:after="0" w:line="240" w:lineRule="auto"/>
        <w:jc w:val="center"/>
        <w:rPr>
          <w:rStyle w:val="a7"/>
          <w:rFonts w:ascii="Times New Roman" w:hAnsi="Times New Roman" w:cs="Times New Roman"/>
          <w:b/>
          <w:sz w:val="28"/>
          <w:szCs w:val="28"/>
          <w:lang w:val="kk-KZ"/>
        </w:rPr>
      </w:pPr>
      <w:r w:rsidRPr="00F85612">
        <w:rPr>
          <w:rStyle w:val="a7"/>
          <w:rFonts w:ascii="Times New Roman" w:hAnsi="Times New Roman" w:cs="Times New Roman"/>
          <w:b/>
          <w:sz w:val="28"/>
          <w:szCs w:val="28"/>
          <w:lang w:val="kk-KZ"/>
        </w:rPr>
        <w:t>«City Transportation Systems»</w:t>
      </w:r>
      <w:r>
        <w:rPr>
          <w:rStyle w:val="a7"/>
          <w:rFonts w:ascii="Times New Roman" w:hAnsi="Times New Roman" w:cs="Times New Roman"/>
          <w:b/>
          <w:sz w:val="28"/>
          <w:szCs w:val="28"/>
          <w:lang w:val="kk-KZ"/>
        </w:rPr>
        <w:t xml:space="preserve"> ЖШС жылжымайтын мүлкін мүліктік жалға (жалдауға) беру жөніндегі конкурсқа қатысуға </w:t>
      </w:r>
    </w:p>
    <w:p w14:paraId="50111668" w14:textId="17DF6F37" w:rsidR="00C037C7" w:rsidRPr="00F85612" w:rsidRDefault="00C037C7" w:rsidP="00C037C7">
      <w:pPr>
        <w:pStyle w:val="a4"/>
        <w:spacing w:after="0" w:line="240" w:lineRule="auto"/>
        <w:jc w:val="center"/>
        <w:rPr>
          <w:rStyle w:val="a7"/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Style w:val="a7"/>
          <w:rFonts w:ascii="Times New Roman" w:hAnsi="Times New Roman" w:cs="Times New Roman"/>
          <w:b/>
          <w:sz w:val="28"/>
          <w:szCs w:val="28"/>
          <w:lang w:val="kk-KZ"/>
        </w:rPr>
        <w:t xml:space="preserve">ӨТІНІМ </w:t>
      </w:r>
    </w:p>
    <w:p w14:paraId="3A9564DB" w14:textId="234F26D4" w:rsidR="007A5FAA" w:rsidRPr="00F85612" w:rsidRDefault="007A5FAA" w:rsidP="0060787B">
      <w:pPr>
        <w:pStyle w:val="a4"/>
        <w:spacing w:after="0" w:line="240" w:lineRule="auto"/>
        <w:jc w:val="center"/>
        <w:rPr>
          <w:rStyle w:val="a7"/>
          <w:rFonts w:ascii="Times New Roman" w:hAnsi="Times New Roman" w:cs="Times New Roman"/>
          <w:b/>
          <w:sz w:val="28"/>
          <w:szCs w:val="28"/>
          <w:lang w:val="kk-KZ"/>
        </w:rPr>
      </w:pPr>
    </w:p>
    <w:p w14:paraId="104AED91" w14:textId="77777777" w:rsidR="007A5FAA" w:rsidRPr="00F85612" w:rsidRDefault="007A5FAA" w:rsidP="0060787B">
      <w:pPr>
        <w:spacing w:after="0" w:line="240" w:lineRule="auto"/>
        <w:ind w:firstLine="39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</w:t>
      </w:r>
    </w:p>
    <w:p w14:paraId="25889C82" w14:textId="000DF453" w:rsidR="007A5FAA" w:rsidRPr="00F85612" w:rsidRDefault="007A5FAA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1. </w:t>
      </w:r>
      <w:r w:rsidR="00A17197" w:rsidRPr="00A17197">
        <w:rPr>
          <w:rStyle w:val="a7"/>
          <w:rFonts w:ascii="Times New Roman" w:hAnsi="Times New Roman" w:cs="Times New Roman"/>
          <w:sz w:val="28"/>
          <w:szCs w:val="28"/>
          <w:lang w:val="kk-KZ"/>
        </w:rPr>
        <w:t>«City Transportation Systems» ЖШС жылжымайтын мүлкін мүліктік жалға (жалдауға) беру туралы жарияланған хабарландыруды қарап және «City Transportation Systems» ЖШС жылжымайтын мүлкін мүліктік жалға (жалдауға) беру қағидаларымен, конкурсқа қатысушыларға қойылатын талаптармен,</w:t>
      </w:r>
      <w:r w:rsidR="00A17197">
        <w:rPr>
          <w:rStyle w:val="a7"/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1719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жылжымайтын мүлікті жалдаудың үлгілік шартымен танысып,</w:t>
      </w:r>
    </w:p>
    <w:p w14:paraId="04E8EFFC" w14:textId="77777777" w:rsidR="007A5FAA" w:rsidRPr="00F85612" w:rsidRDefault="007A5FAA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_______________________________________________________________</w:t>
      </w:r>
    </w:p>
    <w:p w14:paraId="774B5855" w14:textId="487F05B8" w:rsidR="007A5FAA" w:rsidRPr="00F85612" w:rsidRDefault="007A5FAA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(</w:t>
      </w:r>
      <w:r w:rsidR="00A1719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заңды тұлғаның атауы және заңды тұлға басшысының не </w:t>
      </w:r>
      <w:r w:rsidR="002A778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сенімхат негізінде әрекет ететін </w:t>
      </w:r>
      <w:r w:rsidR="00A1719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оның өкілінің тегі, аты, әкесінің аты (бар болған жағдайда) 2023 жылғы «10» наурызда өтетін конкурсқа қатысуға ниет білдіреді.</w:t>
      </w:r>
    </w:p>
    <w:p w14:paraId="2088A127" w14:textId="68720617" w:rsidR="007A5FAA" w:rsidRPr="00F85612" w:rsidRDefault="007A5FAA" w:rsidP="00E16C67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2. </w:t>
      </w:r>
      <w:r w:rsidR="00BB696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Конкурсқа қатысуға өтінім берілген мүліктік жалға беру (жалдау) объектілері туралы мәліметтер</w:t>
      </w: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5615"/>
        <w:gridCol w:w="3091"/>
      </w:tblGrid>
      <w:tr w:rsidR="0060787B" w:rsidRPr="00F85612" w14:paraId="76181FE4" w14:textId="77777777" w:rsidTr="0060787B"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B1AC7" w14:textId="322CECFF" w:rsidR="007A5FAA" w:rsidRPr="00F85612" w:rsidRDefault="007A5FAA" w:rsidP="00BB69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 </w:t>
            </w:r>
            <w:r w:rsidR="00BB69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р/с </w:t>
            </w:r>
            <w:r w:rsidRPr="00F85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№</w:t>
            </w:r>
          </w:p>
        </w:tc>
        <w:tc>
          <w:tcPr>
            <w:tcW w:w="30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F1451" w14:textId="52C359B2" w:rsidR="007A5FAA" w:rsidRPr="00F85612" w:rsidRDefault="00BB696A" w:rsidP="003C648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Мүліктік жалға беру (жалдау) объектілерінің атауы</w:t>
            </w:r>
          </w:p>
        </w:tc>
        <w:tc>
          <w:tcPr>
            <w:tcW w:w="1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B40F8" w14:textId="7C731127" w:rsidR="007A5FAA" w:rsidRPr="00F85612" w:rsidRDefault="00BB696A" w:rsidP="006078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Тұрақ орындарының саны</w:t>
            </w:r>
            <w:r w:rsidR="007A5FAA" w:rsidRPr="00F85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60787B" w:rsidRPr="00F85612" w14:paraId="24EAAF3A" w14:textId="77777777" w:rsidTr="0060787B"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C57B4" w14:textId="77777777" w:rsidR="007A5FAA" w:rsidRPr="00F85612" w:rsidRDefault="007A5FAA" w:rsidP="006078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0D6132" w14:textId="609ECD84" w:rsidR="007A5FAA" w:rsidRPr="00F85612" w:rsidRDefault="00BB696A" w:rsidP="00BB6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Достық көшесі 13 мекенжайы бойынша паркингтегі тұрақ орындары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6759C" w14:textId="77777777" w:rsidR="007A5FAA" w:rsidRPr="00F85612" w:rsidRDefault="007A5FAA" w:rsidP="00607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313</w:t>
            </w:r>
          </w:p>
        </w:tc>
      </w:tr>
      <w:tr w:rsidR="0060787B" w:rsidRPr="00F85612" w14:paraId="703F2121" w14:textId="77777777" w:rsidTr="0060787B"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0F778" w14:textId="77777777" w:rsidR="007A5FAA" w:rsidRPr="00F85612" w:rsidRDefault="007A5FAA" w:rsidP="006078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32A7A8" w14:textId="0D9D26F5" w:rsidR="007A5FAA" w:rsidRPr="00F85612" w:rsidRDefault="00BB696A" w:rsidP="006078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Р. Қошқарбаев даңғылы 60 мекенжайы бойынша паркингтегі тұрақ орындары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6DBE9" w14:textId="77777777" w:rsidR="007A5FAA" w:rsidRPr="00F85612" w:rsidRDefault="007A5FAA" w:rsidP="00607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125</w:t>
            </w:r>
          </w:p>
        </w:tc>
      </w:tr>
      <w:tr w:rsidR="0060787B" w:rsidRPr="00F85612" w14:paraId="0275D6E7" w14:textId="77777777" w:rsidTr="0060787B"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6E4A0" w14:textId="77777777" w:rsidR="007A5FAA" w:rsidRPr="00F85612" w:rsidRDefault="007A5FAA" w:rsidP="006078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DAEDB" w14:textId="5FCA002B" w:rsidR="007A5FAA" w:rsidRPr="00F85612" w:rsidRDefault="00BB696A" w:rsidP="006078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  <w:t>Барлық тұрақ орны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9F480" w14:textId="15F6F5DA" w:rsidR="007A5FAA" w:rsidRPr="00F85612" w:rsidRDefault="007A5FAA" w:rsidP="00BF5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5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4</w:t>
            </w:r>
            <w:r w:rsidR="00BF5D62" w:rsidRPr="00F85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38</w:t>
            </w:r>
          </w:p>
        </w:tc>
      </w:tr>
    </w:tbl>
    <w:p w14:paraId="75E6C3DA" w14:textId="21AD4891" w:rsidR="00745F2D" w:rsidRPr="00F85612" w:rsidRDefault="007A5FAA" w:rsidP="00745F2D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3. </w:t>
      </w:r>
      <w:r w:rsidR="00BB696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Лот үшін ұсынылатын баға</w:t>
      </w: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</w:p>
    <w:p w14:paraId="2C3617AB" w14:textId="2462171B" w:rsidR="00745F2D" w:rsidRPr="00F85612" w:rsidRDefault="004D63A8" w:rsidP="00745F2D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_______________________________________________________________</w:t>
      </w:r>
    </w:p>
    <w:p w14:paraId="784204D4" w14:textId="77777777" w:rsidR="00745F2D" w:rsidRPr="00F85612" w:rsidRDefault="00745F2D" w:rsidP="00745F2D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14BC84B0" w14:textId="2D5D7F1F" w:rsidR="007A5FAA" w:rsidRPr="00F85612" w:rsidRDefault="00BE50A5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4</w:t>
      </w:r>
      <w:r w:rsidR="007A5FAA"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  <w:r w:rsidR="002A778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Осы өтінім жылжымайтын мүлікті жалға беру (жалдау) шарты жасалғанға дейін қолданылатын объектіні (объектілерді) жалға беру (жалдау) ниеті күшіне ие.</w:t>
      </w:r>
    </w:p>
    <w:p w14:paraId="1F3B161A" w14:textId="6EA8A1E3" w:rsidR="007A5FAA" w:rsidRPr="00F85612" w:rsidRDefault="00BE50A5" w:rsidP="0060787B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</w:t>
      </w:r>
      <w:r w:rsidR="007A5FAA"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  <w:r w:rsidR="002A778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Өзім туралы мәліметтерді ұсынамын (ұсынамыз)</w:t>
      </w:r>
      <w:r w:rsidR="007A5FAA"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:</w:t>
      </w:r>
    </w:p>
    <w:p w14:paraId="77A5B3AB" w14:textId="71C3A0BB" w:rsidR="007A5FAA" w:rsidRPr="00F85612" w:rsidRDefault="002A7780" w:rsidP="0060787B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Атауы</w:t>
      </w:r>
      <w:r w:rsidR="007A5FAA"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___________________________________________________</w:t>
      </w:r>
    </w:p>
    <w:p w14:paraId="2AEA986A" w14:textId="2DE991CF" w:rsidR="007A5FAA" w:rsidRPr="00F85612" w:rsidRDefault="002A7780" w:rsidP="0060787B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БС</w:t>
      </w:r>
      <w:r w:rsidR="0060787B"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Н  </w:t>
      </w:r>
      <w:r w:rsidR="007A5FAA"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__________________________________________________________</w:t>
      </w:r>
    </w:p>
    <w:p w14:paraId="04E5E690" w14:textId="39C2D95B" w:rsidR="007A5FAA" w:rsidRPr="00F85612" w:rsidRDefault="002A7780" w:rsidP="0060787B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Басшының тегі, аты, әкесінің аты (бар болған жағдайда)</w:t>
      </w:r>
      <w:r w:rsidR="0060787B"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_______________</w:t>
      </w:r>
    </w:p>
    <w:p w14:paraId="02CAE3CE" w14:textId="4EAEBE2B" w:rsidR="007A5FAA" w:rsidRPr="00F85612" w:rsidRDefault="002A7780" w:rsidP="0060787B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Мекенжайы</w:t>
      </w:r>
      <w:r w:rsidR="007A5FAA"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_____________________________________________________</w:t>
      </w:r>
    </w:p>
    <w:p w14:paraId="3C91FFDF" w14:textId="6DCB3567" w:rsidR="007A5FAA" w:rsidRPr="00F85612" w:rsidRDefault="002A7780" w:rsidP="0060787B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Телефон нөмірі</w:t>
      </w:r>
      <w:r w:rsidR="007A5FAA"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(факс):_________________________________________________</w:t>
      </w:r>
      <w:r w:rsidR="0060787B"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_______</w:t>
      </w:r>
      <w:r w:rsidR="007A5FAA"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____</w:t>
      </w:r>
    </w:p>
    <w:p w14:paraId="4811E408" w14:textId="21CE9FC6" w:rsidR="007A5FAA" w:rsidRPr="00F85612" w:rsidRDefault="007A5FAA" w:rsidP="0060787B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Банк</w:t>
      </w:r>
      <w:r w:rsidR="002A778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тік деректемелері</w:t>
      </w: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</w:p>
    <w:p w14:paraId="7165E577" w14:textId="7F8B6FA9" w:rsidR="007A5FAA" w:rsidRPr="00F85612" w:rsidRDefault="002A7780" w:rsidP="0060787B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lastRenderedPageBreak/>
        <w:t>ЖС</w:t>
      </w:r>
      <w:r w:rsidR="007A5FAA"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 __________________________________________________________</w:t>
      </w:r>
    </w:p>
    <w:p w14:paraId="6D20E8E9" w14:textId="0CAFC5DA" w:rsidR="007A5FAA" w:rsidRPr="00F85612" w:rsidRDefault="002A7780" w:rsidP="0060787B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БС</w:t>
      </w:r>
      <w:r w:rsidR="007A5FAA"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 __________________________________________________________</w:t>
      </w:r>
    </w:p>
    <w:p w14:paraId="22941507" w14:textId="6A0BA20B" w:rsidR="007A5FAA" w:rsidRPr="00F85612" w:rsidRDefault="002A7780" w:rsidP="0060787B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Банк атауы</w:t>
      </w:r>
      <w:r w:rsidR="007A5FAA"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____________________________________________</w:t>
      </w:r>
    </w:p>
    <w:p w14:paraId="25F7740D" w14:textId="77777777" w:rsidR="007A5FAA" w:rsidRPr="00F85612" w:rsidRDefault="007A5FAA" w:rsidP="0060787B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Кбе___________________________________________________________</w:t>
      </w:r>
    </w:p>
    <w:p w14:paraId="212BEDA4" w14:textId="53C9D612" w:rsidR="007A5FAA" w:rsidRPr="00F85612" w:rsidRDefault="002A7780" w:rsidP="0060787B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Өтінімге қоса беріледі</w:t>
      </w:r>
      <w:r w:rsidR="007A5FAA"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:</w:t>
      </w:r>
    </w:p>
    <w:p w14:paraId="2D487B08" w14:textId="77777777" w:rsidR="007A5FAA" w:rsidRPr="00F85612" w:rsidRDefault="007A5FAA" w:rsidP="0060787B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1) ____________________________________________________________</w:t>
      </w:r>
    </w:p>
    <w:p w14:paraId="50A49C33" w14:textId="77777777" w:rsidR="007A5FAA" w:rsidRPr="00F85612" w:rsidRDefault="007A5FAA" w:rsidP="0060787B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2) ____________________________________________________________</w:t>
      </w:r>
    </w:p>
    <w:p w14:paraId="56093681" w14:textId="77777777" w:rsidR="007A5FAA" w:rsidRPr="00F85612" w:rsidRDefault="007A5FAA" w:rsidP="0060787B">
      <w:pPr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3) ____________________________________________________________</w:t>
      </w:r>
    </w:p>
    <w:p w14:paraId="3A7CD4DF" w14:textId="3B1002DF" w:rsidR="007A5FAA" w:rsidRPr="00F85612" w:rsidRDefault="007A5FAA" w:rsidP="00E16C67">
      <w:pPr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(</w:t>
      </w:r>
      <w:r w:rsidR="002A778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заңды тұлға басшысының не сенімхат негізінде әрекет ететін оның өкілінің тегі, аты, әкесінің аты (бар болған жағдайда), қолы</w:t>
      </w: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).</w:t>
      </w:r>
    </w:p>
    <w:p w14:paraId="61919021" w14:textId="77777777" w:rsidR="002A7780" w:rsidRDefault="002A7780" w:rsidP="0060787B">
      <w:pPr>
        <w:spacing w:after="0" w:line="240" w:lineRule="auto"/>
        <w:ind w:firstLine="397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61FF38F7" w14:textId="0ABBCC19" w:rsidR="007A5FAA" w:rsidRPr="00F85612" w:rsidRDefault="002A7780" w:rsidP="0060787B">
      <w:pPr>
        <w:spacing w:after="0" w:line="240" w:lineRule="auto"/>
        <w:ind w:firstLine="397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20 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жылғы </w:t>
      </w:r>
      <w:r w:rsidR="007A5FAA" w:rsidRPr="00F856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«___» ____________.</w:t>
      </w:r>
    </w:p>
    <w:p w14:paraId="17394049" w14:textId="77777777" w:rsidR="007A5FAA" w:rsidRPr="00F85612" w:rsidRDefault="007A5FAA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0A640139" w14:textId="77777777" w:rsidR="00387F1B" w:rsidRPr="00F85612" w:rsidRDefault="00387F1B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398F8CDF" w14:textId="77777777" w:rsidR="00387F1B" w:rsidRPr="00F85612" w:rsidRDefault="00387F1B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31C2472" w14:textId="77777777" w:rsidR="00387F1B" w:rsidRPr="00F85612" w:rsidRDefault="00387F1B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79AF16A8" w14:textId="77777777" w:rsidR="00387F1B" w:rsidRPr="00F85612" w:rsidRDefault="00387F1B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4D0524CA" w14:textId="77777777" w:rsidR="00387F1B" w:rsidRPr="00F85612" w:rsidRDefault="00387F1B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96139AA" w14:textId="77777777" w:rsidR="00387F1B" w:rsidRPr="00F85612" w:rsidRDefault="00387F1B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01EE1843" w14:textId="77777777" w:rsidR="00387F1B" w:rsidRPr="00F85612" w:rsidRDefault="00387F1B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26256C3A" w14:textId="77777777" w:rsidR="00387F1B" w:rsidRPr="00F85612" w:rsidRDefault="00387F1B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04B5B528" w14:textId="77777777" w:rsidR="00387F1B" w:rsidRPr="00F85612" w:rsidRDefault="00387F1B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49F37FF8" w14:textId="77777777" w:rsidR="00387F1B" w:rsidRPr="00F85612" w:rsidRDefault="00387F1B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1D812F07" w14:textId="77777777" w:rsidR="00387F1B" w:rsidRPr="00F85612" w:rsidRDefault="00387F1B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7FF5E286" w14:textId="6B6CF628" w:rsidR="00387F1B" w:rsidRPr="00F85612" w:rsidRDefault="00387F1B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4E2C5E3B" w14:textId="1727E776" w:rsidR="00333406" w:rsidRPr="00F85612" w:rsidRDefault="00333406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70E74E2A" w14:textId="74AE9937" w:rsidR="00333406" w:rsidRPr="00F85612" w:rsidRDefault="00333406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6938CBD6" w14:textId="42F0D07F" w:rsidR="00333406" w:rsidRPr="00F85612" w:rsidRDefault="00333406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2B7B665D" w14:textId="3812C98A" w:rsidR="00333406" w:rsidRPr="00F85612" w:rsidRDefault="00333406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43CA7F1C" w14:textId="30DE908D" w:rsidR="00333406" w:rsidRPr="00F85612" w:rsidRDefault="00333406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01812EA8" w14:textId="0C0EBDD8" w:rsidR="00953A0E" w:rsidRPr="00F85612" w:rsidRDefault="00953A0E" w:rsidP="006078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953A0E" w:rsidRPr="00F85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B548A"/>
    <w:multiLevelType w:val="multilevel"/>
    <w:tmpl w:val="D4D0AD6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5950A6D"/>
    <w:multiLevelType w:val="multilevel"/>
    <w:tmpl w:val="603C7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FF74B38"/>
    <w:multiLevelType w:val="hybridMultilevel"/>
    <w:tmpl w:val="1212B37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1F5361A"/>
    <w:multiLevelType w:val="hybridMultilevel"/>
    <w:tmpl w:val="46A6AC4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56E7937"/>
    <w:multiLevelType w:val="hybridMultilevel"/>
    <w:tmpl w:val="263E5F38"/>
    <w:lvl w:ilvl="0" w:tplc="5970AB8A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65944F5"/>
    <w:multiLevelType w:val="hybridMultilevel"/>
    <w:tmpl w:val="1406973E"/>
    <w:lvl w:ilvl="0" w:tplc="5970AB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7AF643F"/>
    <w:multiLevelType w:val="hybridMultilevel"/>
    <w:tmpl w:val="F4FAD0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9EB6E6B"/>
    <w:multiLevelType w:val="hybridMultilevel"/>
    <w:tmpl w:val="1AD6FC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A556399"/>
    <w:multiLevelType w:val="multilevel"/>
    <w:tmpl w:val="59C8A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0C93EA8"/>
    <w:multiLevelType w:val="hybridMultilevel"/>
    <w:tmpl w:val="0638FC9A"/>
    <w:lvl w:ilvl="0" w:tplc="AF722C12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E1060E"/>
    <w:multiLevelType w:val="hybridMultilevel"/>
    <w:tmpl w:val="2932B468"/>
    <w:lvl w:ilvl="0" w:tplc="8DE639EC">
      <w:start w:val="1"/>
      <w:numFmt w:val="decimal"/>
      <w:lvlText w:val="%1."/>
      <w:lvlJc w:val="left"/>
      <w:pPr>
        <w:ind w:left="1247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CA843E5"/>
    <w:multiLevelType w:val="hybridMultilevel"/>
    <w:tmpl w:val="60BEE9DE"/>
    <w:lvl w:ilvl="0" w:tplc="47CE3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7A5231"/>
    <w:multiLevelType w:val="hybridMultilevel"/>
    <w:tmpl w:val="4FB2E0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C3F529D"/>
    <w:multiLevelType w:val="hybridMultilevel"/>
    <w:tmpl w:val="0C962582"/>
    <w:lvl w:ilvl="0" w:tplc="1AB85E0E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5"/>
  </w:num>
  <w:num w:numId="7">
    <w:abstractNumId w:val="13"/>
  </w:num>
  <w:num w:numId="8">
    <w:abstractNumId w:val="10"/>
  </w:num>
  <w:num w:numId="9">
    <w:abstractNumId w:val="6"/>
  </w:num>
  <w:num w:numId="10">
    <w:abstractNumId w:val="3"/>
  </w:num>
  <w:num w:numId="11">
    <w:abstractNumId w:val="2"/>
  </w:num>
  <w:num w:numId="12">
    <w:abstractNumId w:val="7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D6"/>
    <w:rsid w:val="00020312"/>
    <w:rsid w:val="00042D69"/>
    <w:rsid w:val="000B5F7F"/>
    <w:rsid w:val="000C7083"/>
    <w:rsid w:val="000E2793"/>
    <w:rsid w:val="00143023"/>
    <w:rsid w:val="001613D7"/>
    <w:rsid w:val="00175955"/>
    <w:rsid w:val="001767F7"/>
    <w:rsid w:val="0018332A"/>
    <w:rsid w:val="0018545F"/>
    <w:rsid w:val="001906EB"/>
    <w:rsid w:val="00190CC6"/>
    <w:rsid w:val="001A1F5A"/>
    <w:rsid w:val="001A58D6"/>
    <w:rsid w:val="001A62A0"/>
    <w:rsid w:val="001E0F84"/>
    <w:rsid w:val="0023510E"/>
    <w:rsid w:val="0026696D"/>
    <w:rsid w:val="00270FC1"/>
    <w:rsid w:val="00280FDB"/>
    <w:rsid w:val="002A7780"/>
    <w:rsid w:val="002C12B3"/>
    <w:rsid w:val="002C20E3"/>
    <w:rsid w:val="002C3925"/>
    <w:rsid w:val="002C5803"/>
    <w:rsid w:val="002E1658"/>
    <w:rsid w:val="00311123"/>
    <w:rsid w:val="00333406"/>
    <w:rsid w:val="0033651F"/>
    <w:rsid w:val="00380E80"/>
    <w:rsid w:val="00387F1B"/>
    <w:rsid w:val="00393014"/>
    <w:rsid w:val="003A72AD"/>
    <w:rsid w:val="003C6480"/>
    <w:rsid w:val="003C7011"/>
    <w:rsid w:val="003E10CE"/>
    <w:rsid w:val="00407C5E"/>
    <w:rsid w:val="004466EC"/>
    <w:rsid w:val="00452C3F"/>
    <w:rsid w:val="004650FB"/>
    <w:rsid w:val="00487E43"/>
    <w:rsid w:val="004A0941"/>
    <w:rsid w:val="004C2FB9"/>
    <w:rsid w:val="004D63A8"/>
    <w:rsid w:val="004F2630"/>
    <w:rsid w:val="0050605B"/>
    <w:rsid w:val="00511DA5"/>
    <w:rsid w:val="00513D08"/>
    <w:rsid w:val="00545AF0"/>
    <w:rsid w:val="00597AF1"/>
    <w:rsid w:val="005E6FB3"/>
    <w:rsid w:val="0060787B"/>
    <w:rsid w:val="006263EA"/>
    <w:rsid w:val="00650FE9"/>
    <w:rsid w:val="006741C5"/>
    <w:rsid w:val="00687520"/>
    <w:rsid w:val="00687A81"/>
    <w:rsid w:val="006C76BD"/>
    <w:rsid w:val="00741D45"/>
    <w:rsid w:val="00745F2D"/>
    <w:rsid w:val="007A5FAA"/>
    <w:rsid w:val="007F355F"/>
    <w:rsid w:val="00806167"/>
    <w:rsid w:val="0081118F"/>
    <w:rsid w:val="0087597C"/>
    <w:rsid w:val="00885613"/>
    <w:rsid w:val="00892D5F"/>
    <w:rsid w:val="00892E1B"/>
    <w:rsid w:val="008A304A"/>
    <w:rsid w:val="008D7CBF"/>
    <w:rsid w:val="008E337F"/>
    <w:rsid w:val="008F2BB2"/>
    <w:rsid w:val="00916D96"/>
    <w:rsid w:val="0093190E"/>
    <w:rsid w:val="00953A0E"/>
    <w:rsid w:val="00965969"/>
    <w:rsid w:val="00972857"/>
    <w:rsid w:val="0098083E"/>
    <w:rsid w:val="00991901"/>
    <w:rsid w:val="00A06318"/>
    <w:rsid w:val="00A073AA"/>
    <w:rsid w:val="00A17197"/>
    <w:rsid w:val="00A27DEC"/>
    <w:rsid w:val="00AB34FD"/>
    <w:rsid w:val="00AB59B8"/>
    <w:rsid w:val="00AD0E8B"/>
    <w:rsid w:val="00AD4B80"/>
    <w:rsid w:val="00AD4D9C"/>
    <w:rsid w:val="00AF6B45"/>
    <w:rsid w:val="00B24AAB"/>
    <w:rsid w:val="00B3774E"/>
    <w:rsid w:val="00B51684"/>
    <w:rsid w:val="00B62FCC"/>
    <w:rsid w:val="00B635AD"/>
    <w:rsid w:val="00B66DC2"/>
    <w:rsid w:val="00BB696A"/>
    <w:rsid w:val="00BD21F8"/>
    <w:rsid w:val="00BE50A5"/>
    <w:rsid w:val="00BF5D62"/>
    <w:rsid w:val="00C037C7"/>
    <w:rsid w:val="00C060F9"/>
    <w:rsid w:val="00C53083"/>
    <w:rsid w:val="00C5309E"/>
    <w:rsid w:val="00CB01F3"/>
    <w:rsid w:val="00CE63F2"/>
    <w:rsid w:val="00D06959"/>
    <w:rsid w:val="00D905C1"/>
    <w:rsid w:val="00DB7B4F"/>
    <w:rsid w:val="00E0212C"/>
    <w:rsid w:val="00E16C67"/>
    <w:rsid w:val="00E467BA"/>
    <w:rsid w:val="00E704DE"/>
    <w:rsid w:val="00EA2E00"/>
    <w:rsid w:val="00F1041B"/>
    <w:rsid w:val="00F40BC2"/>
    <w:rsid w:val="00F67ACD"/>
    <w:rsid w:val="00F8433D"/>
    <w:rsid w:val="00F85612"/>
    <w:rsid w:val="00FC1B79"/>
    <w:rsid w:val="00FC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2F8FC"/>
  <w15:chartTrackingRefBased/>
  <w15:docId w15:val="{12428919-D83B-4F57-AD1A-BF2FD632A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2BB2"/>
    <w:pPr>
      <w:spacing w:after="0" w:line="240" w:lineRule="auto"/>
    </w:pPr>
    <w:rPr>
      <w:rFonts w:ascii="Calibri" w:eastAsia="Calibri" w:hAnsi="Calibri" w:cs="Mangal"/>
    </w:rPr>
  </w:style>
  <w:style w:type="paragraph" w:styleId="a4">
    <w:name w:val="List Paragraph"/>
    <w:aliases w:val="Heading1,Colorful List - Accent 11,маркированный,Bullet List,FooterText,numbered,corp de texte,List Paragraph1,List Paragraph,без абзаца"/>
    <w:basedOn w:val="a"/>
    <w:link w:val="a5"/>
    <w:uiPriority w:val="34"/>
    <w:qFormat/>
    <w:rsid w:val="008F2BB2"/>
    <w:pPr>
      <w:ind w:left="720"/>
      <w:contextualSpacing/>
    </w:pPr>
    <w:rPr>
      <w:rFonts w:ascii="Calibri" w:eastAsia="Calibri" w:hAnsi="Calibri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corp de texte Знак,List Paragraph1 Знак,List Paragraph Знак,без абзаца Знак"/>
    <w:link w:val="a4"/>
    <w:uiPriority w:val="34"/>
    <w:locked/>
    <w:rsid w:val="008F2BB2"/>
    <w:rPr>
      <w:rFonts w:ascii="Calibri" w:eastAsia="Calibri" w:hAnsi="Calibri"/>
    </w:rPr>
  </w:style>
  <w:style w:type="character" w:customStyle="1" w:styleId="s0">
    <w:name w:val="s0"/>
    <w:rsid w:val="008F2BB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6">
    <w:name w:val="Hyperlink"/>
    <w:basedOn w:val="a0"/>
    <w:uiPriority w:val="99"/>
    <w:unhideWhenUsed/>
    <w:rsid w:val="00991901"/>
    <w:rPr>
      <w:color w:val="0000FF"/>
      <w:u w:val="single"/>
    </w:rPr>
  </w:style>
  <w:style w:type="character" w:customStyle="1" w:styleId="a7">
    <w:name w:val="Текст выноски Знак"/>
    <w:basedOn w:val="a0"/>
    <w:qFormat/>
    <w:rsid w:val="007A5FAA"/>
    <w:rPr>
      <w:rFonts w:ascii="Segoe UI" w:eastAsia="Calibr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87597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7597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7597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7597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7597C"/>
    <w:rPr>
      <w:b/>
      <w:bCs/>
      <w:sz w:val="20"/>
      <w:szCs w:val="20"/>
    </w:rPr>
  </w:style>
  <w:style w:type="paragraph" w:styleId="ad">
    <w:name w:val="Balloon Text"/>
    <w:basedOn w:val="a"/>
    <w:link w:val="1"/>
    <w:uiPriority w:val="99"/>
    <w:semiHidden/>
    <w:unhideWhenUsed/>
    <w:rsid w:val="00875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d"/>
    <w:uiPriority w:val="99"/>
    <w:semiHidden/>
    <w:rsid w:val="0087597C"/>
    <w:rPr>
      <w:rFonts w:ascii="Segoe UI" w:hAnsi="Segoe UI" w:cs="Segoe UI"/>
      <w:sz w:val="18"/>
      <w:szCs w:val="18"/>
    </w:rPr>
  </w:style>
  <w:style w:type="character" w:customStyle="1" w:styleId="s1">
    <w:name w:val="s1"/>
    <w:rsid w:val="00953A0E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08040-EDE0-498C-B6B8-F6F99F62D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2382</Words>
  <Characters>13579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 Адилет</dc:creator>
  <cp:keywords/>
  <dc:description/>
  <cp:lastModifiedBy>Қали Әділет</cp:lastModifiedBy>
  <cp:revision>2</cp:revision>
  <cp:lastPrinted>2023-02-28T11:58:00Z</cp:lastPrinted>
  <dcterms:created xsi:type="dcterms:W3CDTF">2023-02-28T11:59:00Z</dcterms:created>
  <dcterms:modified xsi:type="dcterms:W3CDTF">2023-02-28T11:59:00Z</dcterms:modified>
</cp:coreProperties>
</file>